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F1BE" w14:textId="77777777" w:rsidR="00302E33" w:rsidRPr="005604A1" w:rsidRDefault="00302E33">
      <w:pPr>
        <w:rPr>
          <w:sz w:val="32"/>
        </w:rPr>
      </w:pPr>
    </w:p>
    <w:p w14:paraId="287CF345" w14:textId="77777777" w:rsidR="009F4CF2" w:rsidRDefault="009F4CF2" w:rsidP="00302E33">
      <w:pPr>
        <w:pStyle w:val="Intestazione"/>
        <w:tabs>
          <w:tab w:val="left" w:pos="708"/>
        </w:tabs>
        <w:jc w:val="center"/>
        <w:rPr>
          <w:noProof/>
        </w:rPr>
      </w:pPr>
    </w:p>
    <w:p w14:paraId="5C8D7176" w14:textId="77777777" w:rsidR="00373A61" w:rsidRPr="00373A61" w:rsidRDefault="00373A61" w:rsidP="00373A61">
      <w:pPr>
        <w:pStyle w:val="Intestazione"/>
        <w:tabs>
          <w:tab w:val="left" w:pos="708"/>
        </w:tabs>
        <w:jc w:val="center"/>
        <w:rPr>
          <w:noProof/>
        </w:rPr>
      </w:pPr>
      <w:r w:rsidRPr="00373A6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DE11878" wp14:editId="3F74AB54">
            <wp:extent cx="6096635" cy="34296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69C13" w14:textId="77777777" w:rsidR="009F4CF2" w:rsidRDefault="00532AC4" w:rsidP="009F4CF2">
      <w:pPr>
        <w:pStyle w:val="Intestazione"/>
        <w:tabs>
          <w:tab w:val="left" w:pos="708"/>
        </w:tabs>
        <w:rPr>
          <w:rFonts w:ascii="Tahoma" w:hAnsi="Tahoma" w:cs="Tahoma"/>
          <w:sz w:val="22"/>
        </w:rPr>
      </w:pPr>
      <w:r w:rsidRPr="00532AC4">
        <w:rPr>
          <w:rFonts w:ascii="Tahoma" w:hAnsi="Tahoma" w:cs="Tahoma"/>
          <w:sz w:val="22"/>
        </w:rPr>
        <w:t>PROT. N.                     DEL</w:t>
      </w:r>
    </w:p>
    <w:p w14:paraId="64DE676E" w14:textId="77777777" w:rsidR="00532AC4" w:rsidRPr="00532AC4" w:rsidRDefault="00532AC4" w:rsidP="009F4CF2">
      <w:pPr>
        <w:pStyle w:val="Intestazione"/>
        <w:tabs>
          <w:tab w:val="left" w:pos="708"/>
        </w:tabs>
        <w:rPr>
          <w:rFonts w:ascii="Tahoma" w:hAnsi="Tahoma" w:cs="Tahoma"/>
          <w:sz w:val="22"/>
        </w:rPr>
      </w:pPr>
    </w:p>
    <w:p w14:paraId="4332E1B2" w14:textId="77777777" w:rsidR="00302E33" w:rsidRPr="000812B8" w:rsidRDefault="006F340E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RELAZIONE </w:t>
      </w:r>
      <w:r w:rsidR="00302E33" w:rsidRPr="000812B8">
        <w:rPr>
          <w:rFonts w:ascii="Tahoma" w:hAnsi="Tahoma" w:cs="Tahoma"/>
          <w:b/>
          <w:sz w:val="36"/>
        </w:rPr>
        <w:t>FINALE</w:t>
      </w:r>
    </w:p>
    <w:p w14:paraId="12093160" w14:textId="77777777"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COORDINATORE DI CLASSE</w:t>
      </w:r>
    </w:p>
    <w:p w14:paraId="05B7DCD6" w14:textId="702F5323"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a. s. 20</w:t>
      </w:r>
      <w:r w:rsidR="00373A61">
        <w:rPr>
          <w:rFonts w:ascii="Tahoma" w:hAnsi="Tahoma" w:cs="Tahoma"/>
          <w:b/>
          <w:sz w:val="36"/>
        </w:rPr>
        <w:t>2</w:t>
      </w:r>
      <w:r w:rsidR="00F80946">
        <w:rPr>
          <w:rFonts w:ascii="Tahoma" w:hAnsi="Tahoma" w:cs="Tahoma"/>
          <w:b/>
          <w:sz w:val="36"/>
        </w:rPr>
        <w:t>1</w:t>
      </w:r>
      <w:r w:rsidR="006F340E">
        <w:rPr>
          <w:rFonts w:ascii="Tahoma" w:hAnsi="Tahoma" w:cs="Tahoma"/>
          <w:b/>
          <w:sz w:val="36"/>
        </w:rPr>
        <w:t xml:space="preserve"> </w:t>
      </w:r>
      <w:r w:rsidRPr="000812B8">
        <w:rPr>
          <w:rFonts w:ascii="Tahoma" w:hAnsi="Tahoma" w:cs="Tahoma"/>
          <w:b/>
          <w:sz w:val="36"/>
        </w:rPr>
        <w:t>- 20</w:t>
      </w:r>
      <w:r w:rsidR="00373A61">
        <w:rPr>
          <w:rFonts w:ascii="Tahoma" w:hAnsi="Tahoma" w:cs="Tahoma"/>
          <w:b/>
          <w:sz w:val="36"/>
        </w:rPr>
        <w:t>2</w:t>
      </w:r>
      <w:r w:rsidR="00F80946">
        <w:rPr>
          <w:rFonts w:ascii="Tahoma" w:hAnsi="Tahoma" w:cs="Tahoma"/>
          <w:b/>
          <w:sz w:val="36"/>
        </w:rPr>
        <w:t>2</w:t>
      </w:r>
    </w:p>
    <w:p w14:paraId="799FB09E" w14:textId="77777777"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28"/>
        </w:rPr>
      </w:pPr>
      <w:r w:rsidRPr="000812B8">
        <w:rPr>
          <w:rFonts w:ascii="Tahoma" w:hAnsi="Tahoma" w:cs="Tahoma"/>
          <w:b/>
          <w:sz w:val="28"/>
        </w:rPr>
        <w:t>(</w:t>
      </w:r>
      <w:r w:rsidRPr="000812B8">
        <w:rPr>
          <w:rFonts w:ascii="Tahoma" w:hAnsi="Tahoma" w:cs="Tahoma"/>
          <w:b/>
        </w:rPr>
        <w:t>DA CONSEGNARSI DOPO LO SCRUTINI</w:t>
      </w:r>
      <w:r w:rsidR="00CD4436" w:rsidRPr="000812B8">
        <w:rPr>
          <w:rFonts w:ascii="Tahoma" w:hAnsi="Tahoma" w:cs="Tahoma"/>
          <w:b/>
        </w:rPr>
        <w:t>O</w:t>
      </w:r>
      <w:r w:rsidRPr="000812B8">
        <w:rPr>
          <w:rFonts w:ascii="Tahoma" w:hAnsi="Tahoma" w:cs="Tahoma"/>
          <w:b/>
        </w:rPr>
        <w:t xml:space="preserve"> FINALE</w:t>
      </w:r>
      <w:r w:rsidRPr="000812B8">
        <w:rPr>
          <w:rFonts w:ascii="Tahoma" w:hAnsi="Tahoma" w:cs="Tahoma"/>
          <w:b/>
          <w:sz w:val="28"/>
        </w:rPr>
        <w:t>)</w:t>
      </w:r>
    </w:p>
    <w:p w14:paraId="7E47840C" w14:textId="77777777"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color w:val="003399"/>
          <w:sz w:val="28"/>
        </w:rPr>
      </w:pPr>
    </w:p>
    <w:p w14:paraId="18A1BADF" w14:textId="77777777" w:rsidR="00302E33" w:rsidRPr="000812B8" w:rsidRDefault="00302E33" w:rsidP="00302E33">
      <w:pPr>
        <w:pStyle w:val="Intestazione"/>
        <w:tabs>
          <w:tab w:val="left" w:pos="708"/>
        </w:tabs>
        <w:rPr>
          <w:rFonts w:ascii="Tahoma" w:hAnsi="Tahoma" w:cs="Tahoma"/>
          <w:b/>
          <w:color w:val="003399"/>
          <w:sz w:val="28"/>
        </w:rPr>
      </w:pPr>
    </w:p>
    <w:p w14:paraId="0F8AAFE4" w14:textId="77777777"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DOCENTE ________________________      CL.________</w:t>
      </w:r>
    </w:p>
    <w:p w14:paraId="568A7E1E" w14:textId="77777777"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14:paraId="540ED35E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1A1518E5" w14:textId="77777777"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68D46C" w14:textId="77777777" w:rsidR="00BF3088" w:rsidRPr="00BD4B25" w:rsidRDefault="00BF3088" w:rsidP="00B16E3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A9F4CB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Composizione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09210D7B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14:paraId="0D61C7B2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F9304" w14:textId="77777777"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7E06F" w14:textId="77777777"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F650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B3BCB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14:paraId="32C1772A" w14:textId="77777777" w:rsidTr="008C36BF">
        <w:trPr>
          <w:trHeight w:val="623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130"/>
              <w:tblOverlap w:val="never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4801"/>
            </w:tblGrid>
            <w:tr w:rsidR="00BF3088" w:rsidRPr="00BD4B25" w14:paraId="16D0D63D" w14:textId="77777777" w:rsidTr="008C36BF">
              <w:trPr>
                <w:trHeight w:val="510"/>
              </w:trPr>
              <w:tc>
                <w:tcPr>
                  <w:tcW w:w="2507" w:type="pct"/>
                  <w:shd w:val="clear" w:color="auto" w:fill="auto"/>
                  <w:vAlign w:val="center"/>
                </w:tcPr>
                <w:p w14:paraId="7B36AF2F" w14:textId="77777777"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DOCENTE</w:t>
                  </w:r>
                </w:p>
              </w:tc>
              <w:tc>
                <w:tcPr>
                  <w:tcW w:w="2493" w:type="pct"/>
                  <w:shd w:val="clear" w:color="auto" w:fill="auto"/>
                  <w:vAlign w:val="center"/>
                </w:tcPr>
                <w:p w14:paraId="7BEB8EC3" w14:textId="77777777"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DISCIPLINA</w:t>
                  </w:r>
                </w:p>
              </w:tc>
            </w:tr>
            <w:tr w:rsidR="00BF3088" w:rsidRPr="00BD4B25" w14:paraId="3EF75C2C" w14:textId="77777777" w:rsidTr="008C36BF">
              <w:tc>
                <w:tcPr>
                  <w:tcW w:w="2507" w:type="pct"/>
                </w:tcPr>
                <w:p w14:paraId="64B79E53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7341D0E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419BEBF2" w14:textId="77777777" w:rsidTr="008C36BF">
              <w:tc>
                <w:tcPr>
                  <w:tcW w:w="2507" w:type="pct"/>
                </w:tcPr>
                <w:p w14:paraId="3297D761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062E8473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40EACB64" w14:textId="77777777" w:rsidTr="008C36BF">
              <w:tc>
                <w:tcPr>
                  <w:tcW w:w="2507" w:type="pct"/>
                </w:tcPr>
                <w:p w14:paraId="15B77749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3A67F33A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5EDD1B82" w14:textId="77777777" w:rsidTr="008C36BF">
              <w:tc>
                <w:tcPr>
                  <w:tcW w:w="2507" w:type="pct"/>
                </w:tcPr>
                <w:p w14:paraId="0A89949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5B156554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334E8A90" w14:textId="77777777" w:rsidTr="008C36BF">
              <w:tc>
                <w:tcPr>
                  <w:tcW w:w="2507" w:type="pct"/>
                </w:tcPr>
                <w:p w14:paraId="63753BD1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2384A8DA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7279AE15" w14:textId="77777777" w:rsidTr="008C36BF">
              <w:tc>
                <w:tcPr>
                  <w:tcW w:w="2507" w:type="pct"/>
                </w:tcPr>
                <w:p w14:paraId="67268835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4C44478C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151C18C6" w14:textId="77777777" w:rsidTr="008C36BF">
              <w:tc>
                <w:tcPr>
                  <w:tcW w:w="2507" w:type="pct"/>
                </w:tcPr>
                <w:p w14:paraId="41184EDE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5C968293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2445DD1F" w14:textId="77777777" w:rsidTr="008C36BF">
              <w:tc>
                <w:tcPr>
                  <w:tcW w:w="2507" w:type="pct"/>
                </w:tcPr>
                <w:p w14:paraId="71EF0F76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7B311029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3183B618" w14:textId="77777777" w:rsidTr="008C36BF">
              <w:tc>
                <w:tcPr>
                  <w:tcW w:w="2507" w:type="pct"/>
                </w:tcPr>
                <w:p w14:paraId="2740BB37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795AF55C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2C85C30F" w14:textId="77777777" w:rsidTr="008C36BF">
              <w:tc>
                <w:tcPr>
                  <w:tcW w:w="2507" w:type="pct"/>
                </w:tcPr>
                <w:p w14:paraId="24ED914F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48EC4E54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67A46A74" w14:textId="77777777" w:rsidTr="008C36BF">
              <w:tc>
                <w:tcPr>
                  <w:tcW w:w="2507" w:type="pct"/>
                </w:tcPr>
                <w:p w14:paraId="2298E86C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5F19462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1FC35057" w14:textId="77777777" w:rsidTr="008C36BF">
              <w:tc>
                <w:tcPr>
                  <w:tcW w:w="2507" w:type="pct"/>
                </w:tcPr>
                <w:p w14:paraId="2994D7C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4E25EB5E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14:paraId="3C981231" w14:textId="77777777" w:rsidTr="008C36BF">
              <w:tc>
                <w:tcPr>
                  <w:tcW w:w="2507" w:type="pct"/>
                </w:tcPr>
                <w:p w14:paraId="22EDCF42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14:paraId="1834CC8E" w14:textId="77777777"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</w:tbl>
          <w:p w14:paraId="30FEBAE4" w14:textId="77777777" w:rsidR="00BF3088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F3088" w:rsidRPr="00485DEE" w14:paraId="04EFE3C8" w14:textId="77777777" w:rsidTr="008C36BF">
              <w:trPr>
                <w:trHeight w:val="510"/>
              </w:trPr>
              <w:tc>
                <w:tcPr>
                  <w:tcW w:w="4811" w:type="dxa"/>
                  <w:vAlign w:val="center"/>
                </w:tcPr>
                <w:p w14:paraId="3754958B" w14:textId="77777777"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GENITORI</w:t>
                  </w:r>
                </w:p>
              </w:tc>
              <w:tc>
                <w:tcPr>
                  <w:tcW w:w="4812" w:type="dxa"/>
                  <w:vAlign w:val="center"/>
                </w:tcPr>
                <w:p w14:paraId="42F9D1BC" w14:textId="77777777"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ALUNNI</w:t>
                  </w:r>
                </w:p>
              </w:tc>
            </w:tr>
            <w:tr w:rsidR="00BF3088" w:rsidRPr="00485DEE" w14:paraId="4A8D19B8" w14:textId="77777777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14:paraId="020211E7" w14:textId="77777777"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14:paraId="24757EC5" w14:textId="77777777"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485DEE" w14:paraId="00D05370" w14:textId="77777777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14:paraId="222083A2" w14:textId="77777777"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14:paraId="5466A4E2" w14:textId="77777777"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31DA14A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14:paraId="43055F0C" w14:textId="77777777"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14:paraId="104E9F76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401C3291" w14:textId="77777777"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CCAB09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CA4141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Variazioni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0C360AF2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14:paraId="3D1B71E0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83887" w14:textId="77777777"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D5188" w14:textId="77777777"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BAFA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BD4B25">
              <w:rPr>
                <w:rFonts w:ascii="Tahoma" w:hAnsi="Tahoma" w:cs="Tahoma"/>
                <w:iCs/>
                <w:sz w:val="16"/>
                <w:szCs w:val="16"/>
              </w:rPr>
              <w:t>Descrivere le eventuali variazioni del Consiglio di classe avvenute durante l’anno scolastico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EA4D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14:paraId="5C7D98B2" w14:textId="77777777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F3088" w:rsidRPr="00BD4B25" w14:paraId="6AFAA595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60EC7969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56D08FFE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2CAF294F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619C3C51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1A30EA61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688AA90E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41C2C84A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3464374B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2A8466B0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2D84D32D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03AA0B6C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14:paraId="113AE3FD" w14:textId="77777777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14:paraId="5BA62DE0" w14:textId="77777777"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B490CD2" w14:textId="77777777"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14:paraId="5957DEA5" w14:textId="77777777" w:rsidR="000812B8" w:rsidRDefault="000812B8" w:rsidP="00302E33">
      <w:pPr>
        <w:pStyle w:val="Corpotesto"/>
        <w:rPr>
          <w:rFonts w:ascii="Arial" w:hAnsi="Arial" w:cs="Arial"/>
          <w:b/>
          <w:color w:val="003399"/>
          <w:sz w:val="24"/>
        </w:rPr>
      </w:pPr>
    </w:p>
    <w:p w14:paraId="1B05550F" w14:textId="77777777"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Quadro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02E33" w:rsidRPr="000812B8" w14:paraId="74B164FF" w14:textId="77777777" w:rsidTr="00302E3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D041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Iscritti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231B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Frequentanti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651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D4C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Non 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751B" w14:textId="77777777"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Giudizi sospesi</w:t>
            </w:r>
          </w:p>
        </w:tc>
      </w:tr>
      <w:tr w:rsidR="00302E33" w:rsidRPr="000812B8" w14:paraId="3D026B0F" w14:textId="77777777" w:rsidTr="00302E33">
        <w:trPr>
          <w:trHeight w:val="48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2D2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99D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861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41A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4BE" w14:textId="77777777"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</w:tr>
    </w:tbl>
    <w:p w14:paraId="20D1F6B8" w14:textId="77777777" w:rsidR="001B4E90" w:rsidRDefault="001B4E90" w:rsidP="001B4E90"/>
    <w:p w14:paraId="31F2A346" w14:textId="77777777" w:rsidR="001B4E90" w:rsidRDefault="001B4E90" w:rsidP="001B4E90"/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1B4E90" w:rsidRPr="00BD4B25" w14:paraId="57CEA44D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446E7146" w14:textId="77777777"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FC50C9" w14:textId="77777777"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B41E5C" w14:textId="77777777" w:rsidR="001B4E90" w:rsidRPr="00BD4B25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Alunni 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BES (Bisogni Educativi Speciali)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0DFDAC7B" w14:textId="77777777"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14:paraId="7D6FAB07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211F7" w14:textId="77777777"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7EB19" w14:textId="77777777" w:rsidR="001B4E90" w:rsidRPr="00837564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0B07" w14:textId="77777777" w:rsidR="001B4E90" w:rsidRPr="00837564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AE994" w14:textId="77777777"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14:paraId="54C71498" w14:textId="77777777" w:rsidTr="008C36BF">
        <w:trPr>
          <w:trHeight w:val="289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701"/>
              <w:gridCol w:w="1055"/>
              <w:gridCol w:w="1496"/>
              <w:gridCol w:w="2252"/>
            </w:tblGrid>
            <w:tr w:rsidR="001B4E90" w:rsidRPr="005B1A99" w14:paraId="42E75562" w14:textId="77777777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14:paraId="40012AB2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Alunni BES</w:t>
                  </w:r>
                </w:p>
              </w:tc>
              <w:tc>
                <w:tcPr>
                  <w:tcW w:w="2756" w:type="dxa"/>
                  <w:gridSpan w:val="2"/>
                  <w:vAlign w:val="bottom"/>
                </w:tcPr>
                <w:p w14:paraId="07CFD1F3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3748" w:type="dxa"/>
                  <w:gridSpan w:val="2"/>
                  <w:vAlign w:val="bottom"/>
                </w:tcPr>
                <w:p w14:paraId="4AB5FE3D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1B4E90" w:rsidRPr="005B1A99" w14:paraId="78128B4C" w14:textId="77777777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14:paraId="3FC367AB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Tipologia di programmazione</w:t>
                  </w:r>
                </w:p>
              </w:tc>
              <w:tc>
                <w:tcPr>
                  <w:tcW w:w="1701" w:type="dxa"/>
                  <w:vAlign w:val="bottom"/>
                </w:tcPr>
                <w:p w14:paraId="466CE782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di classe</w:t>
                  </w: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14:paraId="5AFA3EA4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per obiettivi minimi</w:t>
                  </w:r>
                </w:p>
              </w:tc>
              <w:tc>
                <w:tcPr>
                  <w:tcW w:w="2252" w:type="dxa"/>
                  <w:vAlign w:val="bottom"/>
                </w:tcPr>
                <w:p w14:paraId="4D42004E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F80946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differenziata</w:t>
                  </w:r>
                </w:p>
              </w:tc>
            </w:tr>
            <w:tr w:rsidR="001B4E90" w:rsidRPr="005B1A99" w14:paraId="5B0FA977" w14:textId="77777777" w:rsidTr="008C36BF">
              <w:trPr>
                <w:trHeight w:val="397"/>
              </w:trPr>
              <w:tc>
                <w:tcPr>
                  <w:tcW w:w="1843" w:type="dxa"/>
                  <w:vAlign w:val="bottom"/>
                </w:tcPr>
                <w:p w14:paraId="7A76D014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Osservazioni</w:t>
                  </w:r>
                </w:p>
              </w:tc>
              <w:tc>
                <w:tcPr>
                  <w:tcW w:w="7780" w:type="dxa"/>
                  <w:gridSpan w:val="5"/>
                  <w:tcBorders>
                    <w:bottom w:val="dotted" w:sz="4" w:space="0" w:color="auto"/>
                  </w:tcBorders>
                  <w:vAlign w:val="bottom"/>
                </w:tcPr>
                <w:p w14:paraId="3B1977A4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14:paraId="2B25925B" w14:textId="77777777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bottom w:val="dotted" w:sz="4" w:space="0" w:color="auto"/>
                  </w:tcBorders>
                  <w:vAlign w:val="bottom"/>
                </w:tcPr>
                <w:p w14:paraId="02E520BD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14:paraId="6C8BB938" w14:textId="77777777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6C8088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14:paraId="065BE95F" w14:textId="77777777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74D950D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14:paraId="216E3910" w14:textId="77777777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F14863B" w14:textId="77777777"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C8FD40F" w14:textId="77777777" w:rsidR="001B4E90" w:rsidRPr="005B1A99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</w:rPr>
            </w:pPr>
          </w:p>
        </w:tc>
      </w:tr>
    </w:tbl>
    <w:p w14:paraId="746E008E" w14:textId="77777777" w:rsidR="001B4E90" w:rsidRDefault="001B4E90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14:paraId="286842C2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3B1832A9" w14:textId="77777777" w:rsidR="009E7B6A" w:rsidRPr="00BD4B25" w:rsidRDefault="009E7B6A" w:rsidP="008C36BF">
            <w:pPr>
              <w:spacing w:after="160" w:line="259" w:lineRule="auto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5C469A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0D472E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Andamento della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65708341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7304FA0A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5E6C4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2C253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AAD1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E465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56ED97A4" w14:textId="77777777" w:rsidTr="008C36BF">
        <w:trPr>
          <w:trHeight w:val="566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146CB708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20F93B82" w14:textId="77777777" w:rsidR="009E7B6A" w:rsidRPr="00BD4B25" w:rsidRDefault="009E7B6A" w:rsidP="008C36BF">
                  <w:pPr>
                    <w:tabs>
                      <w:tab w:val="left" w:pos="1001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Metodo di studio</w:t>
                  </w:r>
                  <w:r w:rsidRPr="009408A3">
                    <w:rPr>
                      <w:rFonts w:ascii="Tahoma" w:hAnsi="Tahoma" w:cs="Tahoma"/>
                      <w:i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9E7B6A" w:rsidRPr="00BD4B25" w14:paraId="4A7A6308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29B6685A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55CE123F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5D9ED4A6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3150D55F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05167B07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5435F92E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1EBA2E42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35A53A4B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Interesse</w:t>
                  </w:r>
                </w:p>
              </w:tc>
            </w:tr>
            <w:tr w:rsidR="009E7B6A" w:rsidRPr="00BD4B25" w14:paraId="7A68B60C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678D59BD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34B8979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289CD706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23F1C01F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0C642EE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1E1CF1E8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5C1C7117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57791B62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Partecipazione all’attività didattica</w:t>
                  </w:r>
                </w:p>
              </w:tc>
            </w:tr>
            <w:tr w:rsidR="009E7B6A" w:rsidRPr="00BD4B25" w14:paraId="4D19D7FD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4A2B6E2D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7F2E809F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3609508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1E62C26E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4DC9ADB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737FD994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24F3A73F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0ACAE659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Impegno</w:t>
                  </w:r>
                </w:p>
              </w:tc>
            </w:tr>
            <w:tr w:rsidR="009E7B6A" w:rsidRPr="00BD4B25" w14:paraId="1032AB48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3263D73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3B44C6E1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588E7469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6C14D5B4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76575A5D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02E1A8A0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1C7C5095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260EAFD5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Frequenza</w:t>
                  </w:r>
                </w:p>
              </w:tc>
            </w:tr>
            <w:tr w:rsidR="009E7B6A" w:rsidRPr="00BD4B25" w14:paraId="27613C21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682C123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7DC3704A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4DB7BC72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1CC53B1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55793E8B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584C8B77" w14:textId="77777777"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p w14:paraId="0B8F2708" w14:textId="77777777"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59D62148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0DD9065F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Condotta</w:t>
                  </w:r>
                </w:p>
              </w:tc>
            </w:tr>
            <w:tr w:rsidR="009E7B6A" w:rsidRPr="00BD4B25" w14:paraId="421B8CC0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06C7BEE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37F314B5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036E4278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37F8997C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5725041C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35F36EC7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14:paraId="73DF5620" w14:textId="77777777"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14:paraId="4460B825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59F80AE0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C619F4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DE72AB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bookmarkStart w:id="0" w:name="_Toc355080767"/>
            <w:r w:rsidRPr="00590B03">
              <w:rPr>
                <w:rFonts w:ascii="Tahoma" w:hAnsi="Tahoma" w:cs="Tahoma"/>
                <w:b/>
                <w:iCs/>
                <w:sz w:val="22"/>
                <w:szCs w:val="22"/>
              </w:rPr>
              <w:t>Livello generale di preparazione della classe</w:t>
            </w:r>
            <w:bookmarkEnd w:id="0"/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05E1D979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6F8F15A4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53E54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50305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9CE0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10D9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771394E2" w14:textId="77777777" w:rsidTr="008C36BF">
        <w:trPr>
          <w:trHeight w:val="62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12"/>
              <w:gridCol w:w="2742"/>
              <w:gridCol w:w="3684"/>
            </w:tblGrid>
            <w:tr w:rsidR="009E7B6A" w:rsidRPr="00DF2CA2" w14:paraId="225F065A" w14:textId="77777777" w:rsidTr="008C36BF">
              <w:trPr>
                <w:trHeight w:val="283"/>
              </w:trPr>
              <w:tc>
                <w:tcPr>
                  <w:tcW w:w="1666" w:type="pct"/>
                </w:tcPr>
                <w:p w14:paraId="5F3E395A" w14:textId="77777777"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Soddisfacente</w:t>
                  </w:r>
                </w:p>
              </w:tc>
              <w:tc>
                <w:tcPr>
                  <w:tcW w:w="1422" w:type="pct"/>
                </w:tcPr>
                <w:p w14:paraId="712B1D84" w14:textId="77777777"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accettabile</w:t>
                  </w:r>
                </w:p>
              </w:tc>
              <w:tc>
                <w:tcPr>
                  <w:tcW w:w="1911" w:type="pct"/>
                </w:tcPr>
                <w:p w14:paraId="1E183968" w14:textId="77777777"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complessivamente accettabile</w:t>
                  </w:r>
                </w:p>
              </w:tc>
            </w:tr>
          </w:tbl>
          <w:p w14:paraId="32836DAF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454398CA" w14:textId="77777777"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14:paraId="5C734E19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4D494C6F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060A01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BA8D5F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Famiglie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59CE5A84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2647BF0D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EE3F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BC692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A727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27462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38511A75" w14:textId="77777777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26201BA5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29791B7C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Partecipazione 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delle famiglie agli incontri programmati</w:t>
                  </w:r>
                </w:p>
              </w:tc>
            </w:tr>
            <w:tr w:rsidR="009E7B6A" w:rsidRPr="00BD4B25" w14:paraId="6A257CD3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38D15A3D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527FB312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08059C60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5A4CB264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4B6483EA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3B329C2B" w14:textId="77777777" w:rsidR="009E7B6A" w:rsidRPr="00526870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14:paraId="0B3C4F42" w14:textId="77777777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14:paraId="1F9DFE95" w14:textId="77777777"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Richiesta ricevimento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dei docenti</w:t>
                  </w: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in orario scolastico</w:t>
                  </w:r>
                </w:p>
              </w:tc>
            </w:tr>
            <w:tr w:rsidR="009E7B6A" w:rsidRPr="00BD4B25" w14:paraId="2D140FC8" w14:textId="77777777" w:rsidTr="008C36BF">
              <w:trPr>
                <w:trHeight w:val="283"/>
              </w:trPr>
              <w:tc>
                <w:tcPr>
                  <w:tcW w:w="1924" w:type="dxa"/>
                </w:tcPr>
                <w:p w14:paraId="23B94223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14:paraId="152B042C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14:paraId="2E4BBC17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14:paraId="2A7B895C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14:paraId="60516171" w14:textId="77777777"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F80946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14:paraId="75AE3C6D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1A70D3E5" w14:textId="77777777" w:rsidR="009E7B6A" w:rsidRDefault="009E7B6A" w:rsidP="00302E33">
      <w:pPr>
        <w:pStyle w:val="Corpotesto"/>
        <w:rPr>
          <w:b/>
        </w:rPr>
      </w:pPr>
    </w:p>
    <w:p w14:paraId="757DC66A" w14:textId="77777777"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14:paraId="6E2D7E27" w14:textId="77777777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14:paraId="7531C29F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04402E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1EE645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Raggiungimento degli obiettivi previsti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14:paraId="1B74E2CC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2716DD1C" w14:textId="77777777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D9A66" w14:textId="77777777"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91B30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DC01" w14:textId="77777777"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8C47E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14:paraId="37FAAC64" w14:textId="77777777" w:rsidTr="008C36BF">
        <w:trPr>
          <w:trHeight w:val="277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014"/>
              <w:gridCol w:w="1157"/>
              <w:gridCol w:w="1157"/>
              <w:gridCol w:w="1158"/>
            </w:tblGrid>
            <w:tr w:rsidR="009E7B6A" w:rsidRPr="00BD4B25" w14:paraId="6F092C04" w14:textId="77777777" w:rsidTr="008C36BF">
              <w:trPr>
                <w:trHeight w:val="154"/>
              </w:trPr>
              <w:tc>
                <w:tcPr>
                  <w:tcW w:w="6232" w:type="dxa"/>
                  <w:vMerge w:val="restart"/>
                  <w:vAlign w:val="center"/>
                </w:tcPr>
                <w:p w14:paraId="332D42A8" w14:textId="77777777"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Obiettivo</w:t>
                  </w:r>
                </w:p>
              </w:tc>
              <w:tc>
                <w:tcPr>
                  <w:tcW w:w="3554" w:type="dxa"/>
                  <w:gridSpan w:val="3"/>
                  <w:tcMar>
                    <w:top w:w="0" w:type="dxa"/>
                    <w:bottom w:w="0" w:type="dxa"/>
                  </w:tcMar>
                  <w:vAlign w:val="center"/>
                </w:tcPr>
                <w:p w14:paraId="6A62E572" w14:textId="77777777"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Raggiunto da</w:t>
                  </w:r>
                </w:p>
              </w:tc>
            </w:tr>
            <w:tr w:rsidR="009E7B6A" w:rsidRPr="00BD4B25" w14:paraId="33AFE5B2" w14:textId="77777777" w:rsidTr="008C36BF">
              <w:trPr>
                <w:trHeight w:val="129"/>
              </w:trPr>
              <w:tc>
                <w:tcPr>
                  <w:tcW w:w="6232" w:type="dxa"/>
                  <w:vMerge/>
                  <w:vAlign w:val="center"/>
                </w:tcPr>
                <w:p w14:paraId="4DEA7AFB" w14:textId="77777777"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77CCDD2" w14:textId="77777777"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quasi tutti</w:t>
                  </w:r>
                </w:p>
              </w:tc>
              <w:tc>
                <w:tcPr>
                  <w:tcW w:w="1185" w:type="dxa"/>
                  <w:vAlign w:val="center"/>
                </w:tcPr>
                <w:p w14:paraId="49F0B493" w14:textId="77777777"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metà circa</w:t>
                  </w:r>
                </w:p>
              </w:tc>
              <w:tc>
                <w:tcPr>
                  <w:tcW w:w="1185" w:type="dxa"/>
                  <w:vAlign w:val="center"/>
                </w:tcPr>
                <w:p w14:paraId="324C4997" w14:textId="77777777"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pochi</w:t>
                  </w:r>
                </w:p>
              </w:tc>
            </w:tr>
            <w:tr w:rsidR="009E7B6A" w:rsidRPr="00BD4B25" w14:paraId="2DFE8831" w14:textId="77777777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14:paraId="7E0BAE35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educativi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21273193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77A593DD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26267FB8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14:paraId="338B5B73" w14:textId="77777777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14:paraId="18BB8B2E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didattici - trasversali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6DD73335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73D46DBD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3782E4AC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14:paraId="3DAED4E8" w14:textId="77777777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14:paraId="044010C4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disciplinari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28CFD558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483855E7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34445CF4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14:paraId="6FF15BD6" w14:textId="77777777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14:paraId="772AA111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relativi</w:t>
                  </w:r>
                  <w:r w:rsidR="00B16E3F">
                    <w:rPr>
                      <w:rFonts w:ascii="Tahoma" w:hAnsi="Tahoma" w:cs="Tahoma"/>
                      <w:sz w:val="20"/>
                      <w:szCs w:val="20"/>
                    </w:rPr>
                    <w:t xml:space="preserve"> al</w:t>
                  </w: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le abilità e competenze pratiche e di laboratorio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397212BF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6845EFBE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5E0B3B5E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14:paraId="2DC1B729" w14:textId="77777777" w:rsidTr="008C36BF">
              <w:trPr>
                <w:trHeight w:val="233"/>
              </w:trPr>
              <w:tc>
                <w:tcPr>
                  <w:tcW w:w="6232" w:type="dxa"/>
                  <w:vAlign w:val="center"/>
                </w:tcPr>
                <w:p w14:paraId="195D2704" w14:textId="77777777"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 xml:space="preserve">Altro </w:t>
                  </w:r>
                  <w:r w:rsidRPr="00526870">
                    <w:rPr>
                      <w:rFonts w:ascii="Tahoma" w:hAnsi="Tahoma" w:cs="Tahoma"/>
                      <w:sz w:val="18"/>
                      <w:szCs w:val="18"/>
                    </w:rPr>
                    <w:t>(specificare)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25AE8B1D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14:paraId="341B9607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14:paraId="215750C1" w14:textId="77777777"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B9C5876" w14:textId="77777777"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26B4462E" w14:textId="77777777" w:rsidR="009E7B6A" w:rsidRDefault="009E7B6A" w:rsidP="00302E33">
      <w:pPr>
        <w:pStyle w:val="Corpotesto"/>
        <w:rPr>
          <w:b/>
        </w:rPr>
      </w:pPr>
    </w:p>
    <w:p w14:paraId="6CF521FC" w14:textId="77777777" w:rsidR="009E7B6A" w:rsidRDefault="009E7B6A" w:rsidP="00302E33">
      <w:pPr>
        <w:pStyle w:val="Corpotesto"/>
        <w:rPr>
          <w:b/>
        </w:rPr>
      </w:pPr>
    </w:p>
    <w:p w14:paraId="1325A122" w14:textId="77777777"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Attività svolte:</w:t>
      </w:r>
    </w:p>
    <w:p w14:paraId="25A34E13" w14:textId="77777777" w:rsidR="00302E33" w:rsidRPr="000812B8" w:rsidRDefault="00302E33" w:rsidP="00302E33">
      <w:pPr>
        <w:pStyle w:val="Corpotesto"/>
        <w:rPr>
          <w:rFonts w:ascii="Tahoma" w:hAnsi="Tahoma" w:cs="Tahoma"/>
          <w:b/>
        </w:rPr>
      </w:pPr>
    </w:p>
    <w:p w14:paraId="04F6F5A3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Presidenza e coordinamento dei Consigli di Classe (indicare il numero dei consigli straordinari e il motivo della convocazione)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</w:p>
    <w:p w14:paraId="113A33AD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Comunicazioni scritte alle famiglie degli allievi, in relazione al profitto e alla disciplina di questi, secondo le indicazioni del consiglio di classe</w:t>
      </w:r>
    </w:p>
    <w:p w14:paraId="00DD35F0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Comunicazioni telefoniche, per  assenze strategiche, assenze non giustificate, ritardi nella consegna di ricevute di avvisi  e per  avvisi particolari sulla disciplina e/o il profitto</w:t>
      </w:r>
    </w:p>
    <w:p w14:paraId="416AF39B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Comunicazione agli allievi della sintesi di ogni consiglio di classe</w:t>
      </w:r>
    </w:p>
    <w:p w14:paraId="3F105CB9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Controllo delle assenze degli allievi e delle relative giustificazioni</w:t>
      </w:r>
    </w:p>
    <w:p w14:paraId="71C1FB39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Collaborazione con la segreteria didattica per </w:t>
      </w:r>
      <w:r w:rsidR="00B16E3F" w:rsidRPr="00CE2540">
        <w:rPr>
          <w:rFonts w:ascii="Tahoma" w:hAnsi="Tahoma" w:cs="Tahoma"/>
          <w:sz w:val="22"/>
          <w:szCs w:val="22"/>
        </w:rPr>
        <w:t>tutto ciò che riguarda il fascicolo degli alunni</w:t>
      </w:r>
    </w:p>
    <w:p w14:paraId="39CFA7A1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Incontri con le famiglie degli allievi in difficoltà</w:t>
      </w:r>
    </w:p>
    <w:p w14:paraId="6E5E90F2" w14:textId="77777777"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B7C5D" w14:textId="77777777" w:rsidR="00302E33" w:rsidRPr="000812B8" w:rsidRDefault="00B16E3F" w:rsidP="00302E33">
      <w:pPr>
        <w:jc w:val="both"/>
        <w:rPr>
          <w:rFonts w:ascii="Tahoma" w:hAnsi="Tahoma" w:cs="Tahoma"/>
        </w:rPr>
      </w:pPr>
      <w:r w:rsidRPr="000812B8">
        <w:rPr>
          <w:rFonts w:ascii="Tahoma" w:hAnsi="Tahoma" w:cs="Tahoma"/>
        </w:rPr>
        <w:t xml:space="preserve">        Padula</w:t>
      </w:r>
      <w:r w:rsidR="00302E33" w:rsidRPr="000812B8">
        <w:rPr>
          <w:rFonts w:ascii="Tahoma" w:hAnsi="Tahoma" w:cs="Tahoma"/>
        </w:rPr>
        <w:t>,                                                                      Firma</w:t>
      </w:r>
    </w:p>
    <w:p w14:paraId="310EDDB8" w14:textId="77777777" w:rsidR="00302E33" w:rsidRPr="000812B8" w:rsidRDefault="00302E33">
      <w:pPr>
        <w:rPr>
          <w:rFonts w:ascii="Tahoma" w:hAnsi="Tahoma" w:cs="Tahoma"/>
        </w:rPr>
      </w:pPr>
    </w:p>
    <w:p w14:paraId="225C9ED5" w14:textId="77777777" w:rsidR="00302E33" w:rsidRDefault="00302E33"/>
    <w:p w14:paraId="564613B0" w14:textId="77777777" w:rsidR="00302E33" w:rsidRDefault="00302E33"/>
    <w:p w14:paraId="596E3D9F" w14:textId="77777777" w:rsidR="00302E33" w:rsidRDefault="00302E33"/>
    <w:p w14:paraId="753EF22C" w14:textId="77777777" w:rsidR="00302E33" w:rsidRDefault="00302E33"/>
    <w:p w14:paraId="0ADD7407" w14:textId="77777777" w:rsidR="006D7C96" w:rsidRDefault="006D7C96"/>
    <w:p w14:paraId="6CB8F5B3" w14:textId="77777777" w:rsidR="006D7C96" w:rsidRDefault="006D7C96"/>
    <w:p w14:paraId="0EB6C6F8" w14:textId="77777777" w:rsidR="00302E33" w:rsidRDefault="00302E33"/>
    <w:p w14:paraId="14FBE426" w14:textId="77777777" w:rsidR="006D7C96" w:rsidRDefault="006D7C96"/>
    <w:p w14:paraId="1E6C474B" w14:textId="77777777" w:rsidR="006D7C96" w:rsidRDefault="006D7C96"/>
    <w:p w14:paraId="3AF7D8A5" w14:textId="77777777" w:rsidR="00302E33" w:rsidRDefault="00302E33"/>
    <w:p w14:paraId="513F07F5" w14:textId="77777777" w:rsidR="00302E33" w:rsidRDefault="00302E33"/>
    <w:p w14:paraId="7A212FEC" w14:textId="77777777" w:rsidR="00302E33" w:rsidRDefault="00302E33"/>
    <w:p w14:paraId="66385C7B" w14:textId="77777777" w:rsidR="00302E33" w:rsidRDefault="00302E33"/>
    <w:p w14:paraId="1B40BC51" w14:textId="77777777" w:rsidR="00302E33" w:rsidRDefault="00302E33"/>
    <w:p w14:paraId="1D853CE7" w14:textId="77777777" w:rsidR="00302E33" w:rsidRDefault="00302E33"/>
    <w:p w14:paraId="1B7E3CB7" w14:textId="77777777" w:rsidR="00D60867" w:rsidRDefault="00D60867"/>
    <w:p w14:paraId="54EC074E" w14:textId="77777777" w:rsidR="00D60867" w:rsidRDefault="00D60867"/>
    <w:sectPr w:rsidR="00D60867" w:rsidSect="0077767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381"/>
    <w:multiLevelType w:val="hybridMultilevel"/>
    <w:tmpl w:val="C68C71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1D60"/>
    <w:multiLevelType w:val="hybridMultilevel"/>
    <w:tmpl w:val="8D881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690880">
    <w:abstractNumId w:val="0"/>
  </w:num>
  <w:num w:numId="2" w16cid:durableId="1495335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D4B"/>
    <w:rsid w:val="000812B8"/>
    <w:rsid w:val="000B4AC7"/>
    <w:rsid w:val="00160AA1"/>
    <w:rsid w:val="001B4E90"/>
    <w:rsid w:val="00215D4B"/>
    <w:rsid w:val="00302E33"/>
    <w:rsid w:val="00373A61"/>
    <w:rsid w:val="00452531"/>
    <w:rsid w:val="00532AC4"/>
    <w:rsid w:val="00556545"/>
    <w:rsid w:val="005604A1"/>
    <w:rsid w:val="00697080"/>
    <w:rsid w:val="006D7C96"/>
    <w:rsid w:val="006F340E"/>
    <w:rsid w:val="00777674"/>
    <w:rsid w:val="009E7B6A"/>
    <w:rsid w:val="009F4CF2"/>
    <w:rsid w:val="00AC2CA2"/>
    <w:rsid w:val="00B16E3F"/>
    <w:rsid w:val="00B76A4C"/>
    <w:rsid w:val="00BD7B61"/>
    <w:rsid w:val="00BF3088"/>
    <w:rsid w:val="00CA666D"/>
    <w:rsid w:val="00CD4436"/>
    <w:rsid w:val="00CE2540"/>
    <w:rsid w:val="00D60867"/>
    <w:rsid w:val="00D6297F"/>
    <w:rsid w:val="00E86031"/>
    <w:rsid w:val="00F8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5624"/>
  <w15:docId w15:val="{516BC4E2-365C-4B86-B76E-9F1D452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D7C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02E3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02E3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02E3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302E3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p13">
    <w:name w:val="p13"/>
    <w:basedOn w:val="Normale"/>
    <w:rsid w:val="006D7C96"/>
    <w:pPr>
      <w:widowControl w:val="0"/>
      <w:tabs>
        <w:tab w:val="left" w:pos="720"/>
      </w:tabs>
      <w:suppressAutoHyphens/>
      <w:spacing w:line="280" w:lineRule="atLeast"/>
      <w:jc w:val="both"/>
    </w:pPr>
    <w:rPr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D7C96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29</cp:revision>
  <dcterms:created xsi:type="dcterms:W3CDTF">2015-06-06T10:15:00Z</dcterms:created>
  <dcterms:modified xsi:type="dcterms:W3CDTF">2022-05-14T10:24:00Z</dcterms:modified>
</cp:coreProperties>
</file>