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D828" w14:textId="77777777" w:rsidR="002173CF" w:rsidRDefault="006355E3">
      <w:r>
        <w:rPr>
          <w:noProof/>
          <w:lang w:eastAsia="it-IT"/>
        </w:rPr>
        <w:drawing>
          <wp:inline distT="0" distB="0" distL="0" distR="0" wp14:anchorId="0BD9064A" wp14:editId="1FD30B2B">
            <wp:extent cx="6096635" cy="2643307"/>
            <wp:effectExtent l="0" t="0" r="0" b="50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67" cy="265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3322E" w14:textId="77777777" w:rsidR="00E11F4A" w:rsidRPr="001E6761" w:rsidRDefault="00A96BDE" w:rsidP="00A96BDE">
      <w:pPr>
        <w:tabs>
          <w:tab w:val="left" w:pos="9923"/>
        </w:tabs>
        <w:spacing w:before="1" w:after="0" w:line="240" w:lineRule="auto"/>
        <w:ind w:right="-3556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spacing w:val="1"/>
          <w:lang w:val="en-US"/>
        </w:rPr>
        <w:t xml:space="preserve">                                         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E11F4A" w:rsidRPr="001E6761">
        <w:rPr>
          <w:rFonts w:ascii="Arial" w:eastAsia="Times New Roman" w:hAnsi="Arial" w:cs="Arial"/>
          <w:b/>
          <w:lang w:val="en-US"/>
        </w:rPr>
        <w:t>M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OD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U</w:t>
      </w:r>
      <w:r w:rsidR="00E11F4A" w:rsidRPr="001E6761">
        <w:rPr>
          <w:rFonts w:ascii="Arial" w:eastAsia="Times New Roman" w:hAnsi="Arial" w:cs="Arial"/>
          <w:b/>
          <w:lang w:val="en-US"/>
        </w:rPr>
        <w:t>L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lang w:val="en-US"/>
        </w:rPr>
        <w:t>Z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IO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N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E 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D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E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LLA 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P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OG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RA</w:t>
      </w:r>
      <w:r w:rsidR="00E11F4A" w:rsidRPr="001E6761">
        <w:rPr>
          <w:rFonts w:ascii="Arial" w:eastAsia="Times New Roman" w:hAnsi="Arial" w:cs="Arial"/>
          <w:b/>
          <w:lang w:val="en-US"/>
        </w:rPr>
        <w:t>MM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lang w:val="en-US"/>
        </w:rPr>
        <w:t>Z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IO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N</w:t>
      </w:r>
      <w:r w:rsidR="00E11F4A" w:rsidRPr="001E6761">
        <w:rPr>
          <w:rFonts w:ascii="Arial" w:eastAsia="Times New Roman" w:hAnsi="Arial" w:cs="Arial"/>
          <w:b/>
          <w:lang w:val="en-US"/>
        </w:rPr>
        <w:t>E</w:t>
      </w:r>
    </w:p>
    <w:p w14:paraId="1818B24E" w14:textId="77777777" w:rsidR="00E11F4A" w:rsidRPr="001E6761" w:rsidRDefault="00A96BDE" w:rsidP="00A96BDE">
      <w:pPr>
        <w:tabs>
          <w:tab w:val="left" w:pos="9923"/>
        </w:tabs>
        <w:spacing w:before="1" w:after="0" w:line="240" w:lineRule="auto"/>
        <w:ind w:right="-3556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                           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a </w:t>
      </w:r>
      <w:proofErr w:type="spellStart"/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="00E11F4A" w:rsidRPr="001E6761">
        <w:rPr>
          <w:rFonts w:ascii="Arial" w:eastAsia="Times New Roman" w:hAnsi="Arial" w:cs="Arial"/>
          <w:b/>
          <w:lang w:val="en-US"/>
        </w:rPr>
        <w:t>egui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o</w:t>
      </w:r>
      <w:proofErr w:type="spellEnd"/>
      <w:r w:rsidR="00E11F4A" w:rsidRPr="001E676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11F4A" w:rsidRPr="001E6761">
        <w:rPr>
          <w:rFonts w:ascii="Arial" w:eastAsia="Times New Roman" w:hAnsi="Arial" w:cs="Arial"/>
          <w:b/>
          <w:lang w:val="en-US"/>
        </w:rPr>
        <w:t>del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l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’</w:t>
      </w:r>
      <w:r w:rsidR="00E11F4A" w:rsidRPr="001E6761">
        <w:rPr>
          <w:rFonts w:ascii="Arial" w:eastAsia="Times New Roman" w:hAnsi="Arial" w:cs="Arial"/>
          <w:b/>
          <w:lang w:val="en-US"/>
        </w:rPr>
        <w:t>in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ro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d</w:t>
      </w:r>
      <w:r w:rsidR="00E11F4A" w:rsidRPr="001E6761">
        <w:rPr>
          <w:rFonts w:ascii="Arial" w:eastAsia="Times New Roman" w:hAnsi="Arial" w:cs="Arial"/>
          <w:b/>
          <w:lang w:val="en-US"/>
        </w:rPr>
        <w:t>uzione</w:t>
      </w:r>
      <w:proofErr w:type="spellEnd"/>
      <w:r w:rsidR="00E11F4A" w:rsidRPr="001E6761">
        <w:rPr>
          <w:rFonts w:ascii="Arial" w:eastAsia="Times New Roman" w:hAnsi="Arial" w:cs="Arial"/>
          <w:b/>
          <w:lang w:val="en-US"/>
        </w:rPr>
        <w:t xml:space="preserve"> della </w:t>
      </w:r>
      <w:proofErr w:type="spellStart"/>
      <w:r w:rsidR="00E11F4A" w:rsidRPr="001E6761">
        <w:rPr>
          <w:rFonts w:ascii="Arial" w:eastAsia="Times New Roman" w:hAnsi="Arial" w:cs="Arial"/>
          <w:b/>
          <w:lang w:val="en-US"/>
        </w:rPr>
        <w:t>did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tt</w:t>
      </w:r>
      <w:r w:rsidR="00E11F4A" w:rsidRPr="001E6761">
        <w:rPr>
          <w:rFonts w:ascii="Arial" w:eastAsia="Times New Roman" w:hAnsi="Arial" w:cs="Arial"/>
          <w:b/>
          <w:lang w:val="en-US"/>
        </w:rPr>
        <w:t>ica</w:t>
      </w:r>
      <w:proofErr w:type="spellEnd"/>
      <w:r w:rsidR="00E11F4A" w:rsidRPr="001E6761">
        <w:rPr>
          <w:rFonts w:ascii="Arial" w:eastAsia="Times New Roman" w:hAnsi="Arial" w:cs="Arial"/>
          <w:b/>
          <w:lang w:val="en-US"/>
        </w:rPr>
        <w:t xml:space="preserve"> a </w:t>
      </w:r>
      <w:proofErr w:type="spellStart"/>
      <w:r w:rsidR="00E11F4A" w:rsidRPr="001E6761">
        <w:rPr>
          <w:rFonts w:ascii="Arial" w:eastAsia="Times New Roman" w:hAnsi="Arial" w:cs="Arial"/>
          <w:b/>
          <w:lang w:val="en-US"/>
        </w:rPr>
        <w:t>di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anza</w:t>
      </w:r>
      <w:proofErr w:type="spellEnd"/>
    </w:p>
    <w:p w14:paraId="067D1888" w14:textId="77777777" w:rsidR="001C1F9F" w:rsidRPr="001E6761" w:rsidRDefault="001C1F9F" w:rsidP="00A96BDE">
      <w:pPr>
        <w:tabs>
          <w:tab w:val="left" w:pos="9923"/>
        </w:tabs>
        <w:spacing w:before="1" w:after="0" w:line="240" w:lineRule="auto"/>
        <w:ind w:right="-3556"/>
        <w:jc w:val="center"/>
        <w:rPr>
          <w:rFonts w:ascii="Arial" w:eastAsia="Times New Roman" w:hAnsi="Arial" w:cs="Arial"/>
          <w:b/>
          <w:lang w:val="en-US"/>
        </w:rPr>
      </w:pPr>
    </w:p>
    <w:p w14:paraId="0822C3BF" w14:textId="77777777" w:rsidR="001C1F9F" w:rsidRPr="001E6761" w:rsidRDefault="001C1F9F" w:rsidP="00A96BDE">
      <w:pPr>
        <w:spacing w:before="29" w:after="0" w:line="360" w:lineRule="auto"/>
        <w:ind w:left="116" w:right="75"/>
        <w:jc w:val="center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lang w:val="en-US"/>
        </w:rPr>
        <w:t>Docen</w:t>
      </w:r>
      <w:r w:rsidRPr="001E6761">
        <w:rPr>
          <w:rFonts w:ascii="Arial" w:eastAsia="Times New Roman" w:hAnsi="Arial" w:cs="Arial"/>
          <w:spacing w:val="-1"/>
          <w:lang w:val="en-US"/>
        </w:rPr>
        <w:t>t</w:t>
      </w:r>
      <w:r w:rsidR="007D3395">
        <w:rPr>
          <w:rFonts w:ascii="Arial" w:eastAsia="Times New Roman" w:hAnsi="Arial" w:cs="Arial"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………………….…….……</w:t>
      </w:r>
      <w:proofErr w:type="gramStart"/>
      <w:r w:rsidRPr="001E6761">
        <w:rPr>
          <w:rFonts w:ascii="Arial" w:eastAsia="Times New Roman" w:hAnsi="Arial" w:cs="Arial"/>
          <w:lang w:val="en-US"/>
        </w:rPr>
        <w:t>…..</w:t>
      </w:r>
      <w:proofErr w:type="gramEnd"/>
    </w:p>
    <w:p w14:paraId="38BC1B8D" w14:textId="77777777" w:rsidR="001C1F9F" w:rsidRPr="001E6761" w:rsidRDefault="001C1F9F" w:rsidP="00A96BDE">
      <w:pPr>
        <w:spacing w:before="29" w:after="0" w:line="360" w:lineRule="auto"/>
        <w:ind w:left="116" w:right="75"/>
        <w:jc w:val="center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lang w:val="en-US"/>
        </w:rPr>
        <w:t>Ord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ne</w:t>
      </w:r>
      <w:proofErr w:type="spellEnd"/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di</w:t>
      </w:r>
      <w:r w:rsidRPr="001E6761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lang w:val="en-US"/>
        </w:rPr>
        <w:t>Scuo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lang w:val="en-US"/>
        </w:rPr>
        <w:t>a</w:t>
      </w:r>
      <w:proofErr w:type="spellEnd"/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 xml:space="preserve">………………………………………. </w:t>
      </w:r>
      <w:proofErr w:type="spellStart"/>
      <w:r w:rsidRPr="001E6761">
        <w:rPr>
          <w:rFonts w:ascii="Arial" w:eastAsia="Times New Roman" w:hAnsi="Arial" w:cs="Arial"/>
          <w:lang w:val="en-US"/>
        </w:rPr>
        <w:t>P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lang w:val="en-US"/>
        </w:rPr>
        <w:t>esso</w:t>
      </w:r>
      <w:proofErr w:type="spellEnd"/>
      <w:r w:rsidRPr="001E6761">
        <w:rPr>
          <w:rFonts w:ascii="Arial" w:eastAsia="Times New Roman" w:hAnsi="Arial" w:cs="Arial"/>
          <w:lang w:val="en-US"/>
        </w:rPr>
        <w:t xml:space="preserve"> ………………….………. ……</w:t>
      </w:r>
    </w:p>
    <w:p w14:paraId="2379CDA9" w14:textId="77777777" w:rsidR="00A96BDE" w:rsidRDefault="001C1F9F" w:rsidP="00A96BDE">
      <w:pPr>
        <w:spacing w:before="5" w:after="0" w:line="360" w:lineRule="auto"/>
        <w:ind w:left="116" w:right="89"/>
        <w:jc w:val="center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lang w:val="en-US"/>
        </w:rPr>
        <w:t>C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lang w:val="en-US"/>
        </w:rPr>
        <w:t>asse</w:t>
      </w:r>
      <w:proofErr w:type="spellEnd"/>
      <w:r w:rsidR="00AA19D9" w:rsidRPr="001E6761">
        <w:rPr>
          <w:rFonts w:ascii="Arial" w:eastAsia="Times New Roman" w:hAnsi="Arial" w:cs="Arial"/>
          <w:spacing w:val="1"/>
          <w:lang w:val="en-US"/>
        </w:rPr>
        <w:t>…………</w:t>
      </w:r>
      <w:proofErr w:type="spellStart"/>
      <w:r w:rsidRPr="001E6761">
        <w:rPr>
          <w:rFonts w:ascii="Arial" w:eastAsia="Times New Roman" w:hAnsi="Arial" w:cs="Arial"/>
          <w:lang w:val="en-US"/>
        </w:rPr>
        <w:t>Sez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="00AA19D9" w:rsidRPr="001E6761">
        <w:rPr>
          <w:rFonts w:ascii="Arial" w:eastAsia="Times New Roman" w:hAnsi="Arial" w:cs="Arial"/>
          <w:lang w:val="en-US"/>
        </w:rPr>
        <w:t>……………</w:t>
      </w:r>
    </w:p>
    <w:p w14:paraId="12D39348" w14:textId="77777777" w:rsidR="001C1F9F" w:rsidRPr="001E6761" w:rsidRDefault="001C1F9F" w:rsidP="00A96BDE">
      <w:pPr>
        <w:spacing w:before="5" w:after="0" w:line="360" w:lineRule="auto"/>
        <w:ind w:left="116" w:right="89"/>
        <w:jc w:val="center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lang w:val="en-US"/>
        </w:rPr>
        <w:t>D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sc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p</w:t>
      </w:r>
      <w:r w:rsidRPr="001E6761">
        <w:rPr>
          <w:rFonts w:ascii="Arial" w:eastAsia="Times New Roman" w:hAnsi="Arial" w:cs="Arial"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lang w:val="en-US"/>
        </w:rPr>
        <w:t>na</w:t>
      </w:r>
      <w:proofErr w:type="spellEnd"/>
      <w:r w:rsidR="00AA19D9" w:rsidRPr="001E6761">
        <w:rPr>
          <w:rFonts w:ascii="Arial" w:eastAsia="Times New Roman" w:hAnsi="Arial" w:cs="Arial"/>
          <w:lang w:val="en-US"/>
        </w:rPr>
        <w:t>………………………………………</w:t>
      </w:r>
    </w:p>
    <w:p w14:paraId="59C5DE30" w14:textId="77777777" w:rsidR="00EF01A0" w:rsidRPr="001E6761" w:rsidRDefault="00EF01A0" w:rsidP="001E676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6E9B7A6" w14:textId="77777777" w:rsidR="00EF01A0" w:rsidRPr="005E39B1" w:rsidRDefault="00EF01A0" w:rsidP="001E6761">
      <w:pPr>
        <w:pStyle w:val="Default"/>
        <w:jc w:val="both"/>
        <w:rPr>
          <w:rFonts w:ascii="Arial" w:hAnsi="Arial" w:cs="Arial"/>
          <w:i/>
          <w:sz w:val="16"/>
          <w:szCs w:val="22"/>
        </w:rPr>
      </w:pPr>
      <w:r w:rsidRPr="001E6761">
        <w:rPr>
          <w:rFonts w:ascii="Arial" w:hAnsi="Arial" w:cs="Arial"/>
          <w:b/>
          <w:sz w:val="22"/>
          <w:szCs w:val="22"/>
        </w:rPr>
        <w:t xml:space="preserve">COMPETENZE </w:t>
      </w:r>
      <w:r w:rsidR="002B2B85" w:rsidRPr="001E6761">
        <w:rPr>
          <w:rFonts w:ascii="Arial" w:hAnsi="Arial" w:cs="Arial"/>
          <w:b/>
          <w:sz w:val="22"/>
          <w:szCs w:val="22"/>
        </w:rPr>
        <w:t xml:space="preserve">CHIAVE PER L’APPRENDIMENTO PERMANENTE </w:t>
      </w:r>
      <w:r w:rsidR="004B6D66">
        <w:rPr>
          <w:rFonts w:ascii="Arial" w:hAnsi="Arial" w:cs="Arial"/>
          <w:i/>
          <w:sz w:val="16"/>
        </w:rPr>
        <w:t>(desunte dal PTOF e condivise dal consiglio di classe)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5380"/>
      </w:tblGrid>
      <w:tr w:rsidR="00EF01A0" w:rsidRPr="001E6761" w14:paraId="6518CB38" w14:textId="77777777" w:rsidTr="00696D18">
        <w:trPr>
          <w:trHeight w:val="384"/>
        </w:trPr>
        <w:tc>
          <w:tcPr>
            <w:tcW w:w="4779" w:type="dxa"/>
          </w:tcPr>
          <w:p w14:paraId="1F371779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  <w:t>OBIETTIVI</w:t>
            </w:r>
          </w:p>
        </w:tc>
        <w:tc>
          <w:tcPr>
            <w:tcW w:w="5380" w:type="dxa"/>
          </w:tcPr>
          <w:p w14:paraId="1F8C5154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  <w:t>DESCRITTORI</w:t>
            </w:r>
          </w:p>
        </w:tc>
      </w:tr>
      <w:tr w:rsidR="00EF01A0" w:rsidRPr="001E6761" w14:paraId="7453C217" w14:textId="77777777" w:rsidTr="00EF01A0">
        <w:trPr>
          <w:trHeight w:val="552"/>
        </w:trPr>
        <w:tc>
          <w:tcPr>
            <w:tcW w:w="4779" w:type="dxa"/>
          </w:tcPr>
          <w:p w14:paraId="03391D08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11B6EC8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475D54F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 xml:space="preserve"> COMPETENZA PERSONALE, SOCIALE E CAPACITÀ DI IMPARARE AD IMPARARE</w:t>
            </w:r>
            <w:r w:rsidRPr="001E676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5380" w:type="dxa"/>
          </w:tcPr>
          <w:p w14:paraId="23462521" w14:textId="73D2695E" w:rsidR="00B56817" w:rsidRPr="00B56817" w:rsidRDefault="00B56817" w:rsidP="00905994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478522B2" w14:textId="182DFA9A" w:rsidR="00EF01A0" w:rsidRPr="00B56817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D4306C" w:rsidRPr="00B56817">
              <w:rPr>
                <w:rFonts w:ascii="Arial" w:eastAsia="Times New Roman" w:hAnsi="Arial" w:cs="Arial"/>
                <w:lang w:eastAsia="it-IT"/>
              </w:rPr>
              <w:t>Sap</w:t>
            </w:r>
            <w:r w:rsidR="000E65FA" w:rsidRPr="00B56817">
              <w:rPr>
                <w:rFonts w:ascii="Arial" w:eastAsia="Times New Roman" w:hAnsi="Arial" w:cs="Arial"/>
                <w:lang w:eastAsia="it-IT"/>
              </w:rPr>
              <w:t>er ricavare informazioni da fonti diverse</w:t>
            </w:r>
            <w:r w:rsidR="00905994">
              <w:rPr>
                <w:rFonts w:ascii="Arial" w:eastAsia="Times New Roman" w:hAnsi="Arial" w:cs="Arial"/>
                <w:lang w:eastAsia="it-IT"/>
              </w:rPr>
              <w:t>,</w:t>
            </w:r>
            <w:r w:rsidR="000E65FA" w:rsidRPr="00B56817">
              <w:rPr>
                <w:rFonts w:ascii="Arial" w:eastAsia="Times New Roman" w:hAnsi="Arial" w:cs="Arial"/>
                <w:lang w:eastAsia="it-IT"/>
              </w:rPr>
              <w:t xml:space="preserve"> selezionarle e organizzarle.</w:t>
            </w:r>
          </w:p>
          <w:p w14:paraId="5990EF30" w14:textId="42B2CEF8" w:rsidR="00EF01A0" w:rsidRPr="00B56817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0E65FA" w:rsidRPr="00B56817">
              <w:rPr>
                <w:rFonts w:ascii="Arial" w:eastAsia="Times New Roman" w:hAnsi="Arial" w:cs="Arial"/>
                <w:lang w:eastAsia="it-IT"/>
              </w:rPr>
              <w:t>Saper collegare le informazioni già possedute con le nuove.</w:t>
            </w:r>
          </w:p>
          <w:p w14:paraId="2834ED30" w14:textId="77777777" w:rsidR="00EF01A0" w:rsidRPr="00B56817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Saper individuare affinità e differenze </w:t>
            </w:r>
          </w:p>
          <w:p w14:paraId="117C21BB" w14:textId="053AB8B5" w:rsidR="00EF01A0" w:rsidRPr="00B56817" w:rsidRDefault="000E65FA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Saper usare ed integrare vari strumenti cognitivi (manuali, modelli,</w:t>
            </w:r>
            <w:r w:rsidR="00B5681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B56817">
              <w:rPr>
                <w:rFonts w:ascii="Arial" w:eastAsia="Times New Roman" w:hAnsi="Arial" w:cs="Arial"/>
                <w:lang w:eastAsia="it-IT"/>
              </w:rPr>
              <w:t>mappe)</w:t>
            </w:r>
          </w:p>
          <w:p w14:paraId="6226CDDC" w14:textId="77777777" w:rsidR="00EF01A0" w:rsidRPr="00B56817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Saper trasferire le conoscenze acquisite in contesti nuovi </w:t>
            </w:r>
          </w:p>
          <w:p w14:paraId="05B46357" w14:textId="764C96A2" w:rsidR="00EF01A0" w:rsidRPr="00B56817" w:rsidRDefault="000E65FA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Saper rielaborare concetti secondo criteri di astrazione logico</w:t>
            </w:r>
            <w:r w:rsidR="00905994">
              <w:rPr>
                <w:rFonts w:ascii="Arial" w:eastAsia="Times New Roman" w:hAnsi="Arial" w:cs="Arial"/>
                <w:lang w:eastAsia="it-IT"/>
              </w:rPr>
              <w:t>-</w:t>
            </w:r>
            <w:r w:rsidRPr="00B56817">
              <w:rPr>
                <w:rFonts w:ascii="Arial" w:eastAsia="Times New Roman" w:hAnsi="Arial" w:cs="Arial"/>
                <w:lang w:eastAsia="it-IT"/>
              </w:rPr>
              <w:t>deduttiva</w:t>
            </w:r>
          </w:p>
        </w:tc>
      </w:tr>
      <w:tr w:rsidR="00EF01A0" w:rsidRPr="001E6761" w14:paraId="313F0066" w14:textId="77777777" w:rsidTr="00EF01A0">
        <w:trPr>
          <w:trHeight w:val="3207"/>
        </w:trPr>
        <w:tc>
          <w:tcPr>
            <w:tcW w:w="4779" w:type="dxa"/>
          </w:tcPr>
          <w:p w14:paraId="4C49E31E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99ACBFE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2909DCC" w14:textId="31FF7452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 DIGITALE</w:t>
            </w:r>
          </w:p>
        </w:tc>
        <w:tc>
          <w:tcPr>
            <w:tcW w:w="5380" w:type="dxa"/>
          </w:tcPr>
          <w:p w14:paraId="110282BD" w14:textId="77777777" w:rsidR="00EF01A0" w:rsidRPr="00B56817" w:rsidRDefault="00EF01A0" w:rsidP="001E6761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Saper decodificare testi di media difficoltà</w:t>
            </w:r>
          </w:p>
          <w:p w14:paraId="285E4828" w14:textId="77777777" w:rsidR="00EF01A0" w:rsidRPr="00B56817" w:rsidRDefault="00EF01A0" w:rsidP="001E6761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 Saper produrre argomentazioni coerenti e corrette in forma orale ed in forma scritta</w:t>
            </w:r>
          </w:p>
          <w:p w14:paraId="3DBA01A8" w14:textId="703DE9AD" w:rsidR="00EF01A0" w:rsidRPr="00A20F44" w:rsidRDefault="00EF01A0" w:rsidP="00A20F44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 Saper utilizzare in modo appropriato la terminologia specifica di ogni disciplina</w:t>
            </w:r>
          </w:p>
          <w:p w14:paraId="3538A58A" w14:textId="77777777" w:rsidR="00AD27C6" w:rsidRPr="00B56817" w:rsidRDefault="00EF01A0" w:rsidP="00AD27C6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Saper utilizzare</w:t>
            </w:r>
            <w:r w:rsidR="000E65FA" w:rsidRPr="00B56817">
              <w:rPr>
                <w:rFonts w:ascii="Arial" w:eastAsia="Times New Roman" w:hAnsi="Arial" w:cs="Arial"/>
                <w:lang w:eastAsia="it-IT"/>
              </w:rPr>
              <w:t xml:space="preserve"> materiali digitali in autonomia per l’apprendimento.</w:t>
            </w:r>
            <w:r w:rsidRPr="00B56817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242EC4C2" w14:textId="00189B8E" w:rsidR="00EF01A0" w:rsidRPr="00B56817" w:rsidRDefault="00EF01A0" w:rsidP="00AD27C6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Saper</w:t>
            </w:r>
            <w:r w:rsidR="00AD27C6" w:rsidRPr="00B56817">
              <w:rPr>
                <w:rFonts w:ascii="Arial" w:eastAsia="Times New Roman" w:hAnsi="Arial" w:cs="Arial"/>
                <w:lang w:eastAsia="it-IT"/>
              </w:rPr>
              <w:t xml:space="preserve"> utilizzare</w:t>
            </w:r>
            <w:r w:rsidR="0090599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AD27C6" w:rsidRPr="00B56817">
              <w:rPr>
                <w:rFonts w:ascii="Arial" w:eastAsia="Times New Roman" w:hAnsi="Arial" w:cs="Arial"/>
                <w:lang w:eastAsia="it-IT"/>
              </w:rPr>
              <w:t>la rete per informarsi</w:t>
            </w:r>
            <w:r w:rsidR="00B56817" w:rsidRPr="00B56817"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="00AD27C6" w:rsidRPr="00B56817">
              <w:rPr>
                <w:rFonts w:ascii="Arial" w:eastAsia="Times New Roman" w:hAnsi="Arial" w:cs="Arial"/>
                <w:lang w:eastAsia="it-IT"/>
              </w:rPr>
              <w:t>comunicare</w:t>
            </w:r>
            <w:r w:rsidR="00B56817" w:rsidRPr="00B56817"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="00AD27C6" w:rsidRPr="00B56817">
              <w:rPr>
                <w:rFonts w:ascii="Arial" w:eastAsia="Times New Roman" w:hAnsi="Arial" w:cs="Arial"/>
                <w:lang w:eastAsia="it-IT"/>
              </w:rPr>
              <w:t>ricercare.</w:t>
            </w:r>
          </w:p>
        </w:tc>
      </w:tr>
      <w:tr w:rsidR="00EF01A0" w:rsidRPr="001E6761" w14:paraId="3299F1B4" w14:textId="77777777" w:rsidTr="00505E45">
        <w:trPr>
          <w:trHeight w:val="1733"/>
        </w:trPr>
        <w:tc>
          <w:tcPr>
            <w:tcW w:w="4779" w:type="dxa"/>
          </w:tcPr>
          <w:p w14:paraId="58FF0C30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B83840C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ALFABETICA FUNZIONALE</w:t>
            </w:r>
          </w:p>
          <w:p w14:paraId="0F6DAECF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MULTILINGUISTICA</w:t>
            </w:r>
          </w:p>
          <w:p w14:paraId="7DD7E4A2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80" w:type="dxa"/>
          </w:tcPr>
          <w:p w14:paraId="5E6B05D9" w14:textId="4AA9FD9B" w:rsidR="00EF01A0" w:rsidRPr="00B56817" w:rsidRDefault="00AD27C6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>Interagire in modo efficace in diverse situazioni comunicative.</w:t>
            </w:r>
          </w:p>
          <w:p w14:paraId="4ACC3E5B" w14:textId="190F2B94" w:rsidR="00EF01A0" w:rsidRPr="00B56817" w:rsidRDefault="00EF01A0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5681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AD27C6" w:rsidRPr="00B56817">
              <w:rPr>
                <w:rFonts w:ascii="Arial" w:eastAsia="Times New Roman" w:hAnsi="Arial" w:cs="Arial"/>
                <w:lang w:eastAsia="it-IT"/>
              </w:rPr>
              <w:t xml:space="preserve">Ascoltare e comprendere testi di vario tipo riferendone il significato. </w:t>
            </w:r>
          </w:p>
          <w:p w14:paraId="188111D0" w14:textId="77777777" w:rsidR="00EF01A0" w:rsidRPr="001E6761" w:rsidRDefault="00EF01A0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Raccogliere e valutare dati </w:t>
            </w:r>
          </w:p>
          <w:p w14:paraId="2A95097E" w14:textId="5695DE67" w:rsidR="00EF01A0" w:rsidRPr="001E6761" w:rsidRDefault="00AD27C6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Esporre argomenti di studio e di ricerca</w:t>
            </w:r>
          </w:p>
        </w:tc>
      </w:tr>
      <w:tr w:rsidR="00EF01A0" w:rsidRPr="001E6761" w14:paraId="6BF91B1B" w14:textId="77777777" w:rsidTr="00EF01A0">
        <w:trPr>
          <w:trHeight w:val="1005"/>
        </w:trPr>
        <w:tc>
          <w:tcPr>
            <w:tcW w:w="4779" w:type="dxa"/>
          </w:tcPr>
          <w:p w14:paraId="56DA5271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099A0E8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0BE8E50" w14:textId="77777777"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COMPETENZE SOCIALI E CIVICHE</w:t>
            </w:r>
            <w:r w:rsidRPr="001E676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5380" w:type="dxa"/>
          </w:tcPr>
          <w:p w14:paraId="59668F71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Conoscere i principi fondamentali della Costituzione</w:t>
            </w:r>
          </w:p>
          <w:p w14:paraId="4E99CFF8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Saper distinguere diritti e doveri</w:t>
            </w:r>
          </w:p>
          <w:p w14:paraId="7DCC48D6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Rispettare le regole della collettività </w:t>
            </w:r>
          </w:p>
          <w:p w14:paraId="21134197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Conoscere i ruoli e le funzioni delle Istituzioni</w:t>
            </w:r>
          </w:p>
          <w:p w14:paraId="7AC7FD77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Rispettare la diversità </w:t>
            </w:r>
          </w:p>
          <w:p w14:paraId="6553C699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Esercitare responsabilmente la propria libertà di espressione e di giudizio </w:t>
            </w:r>
          </w:p>
          <w:p w14:paraId="59F6CBE6" w14:textId="77777777"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Partecipare in modo consapevole alla vita della collettività</w:t>
            </w:r>
          </w:p>
        </w:tc>
      </w:tr>
    </w:tbl>
    <w:p w14:paraId="4E91D1DE" w14:textId="77777777" w:rsidR="00EF01A0" w:rsidRPr="001E6761" w:rsidRDefault="00EF01A0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14:paraId="4B2D239D" w14:textId="77777777" w:rsidR="00696D18" w:rsidRPr="001E6761" w:rsidRDefault="00696D18" w:rsidP="002C758A">
      <w:pPr>
        <w:spacing w:after="0" w:line="240" w:lineRule="auto"/>
        <w:ind w:left="113" w:right="79"/>
        <w:jc w:val="both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b/>
          <w:lang w:val="en-US"/>
        </w:rPr>
        <w:t>Competenze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conoscenze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mod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spetto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programmaz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prev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sta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nel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curr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proofErr w:type="spellStart"/>
      <w:r w:rsidR="002C758A">
        <w:rPr>
          <w:rFonts w:ascii="Arial" w:eastAsia="Times New Roman" w:hAnsi="Arial" w:cs="Arial"/>
          <w:b/>
          <w:spacing w:val="5"/>
          <w:lang w:val="en-US"/>
        </w:rPr>
        <w:t>iniziale</w:t>
      </w:r>
      <w:proofErr w:type="spellEnd"/>
      <w:r w:rsidR="002C758A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4A7BF7">
        <w:rPr>
          <w:rFonts w:ascii="Arial" w:eastAsia="Times New Roman" w:hAnsi="Arial" w:cs="Arial"/>
          <w:spacing w:val="-1"/>
          <w:sz w:val="24"/>
          <w:lang w:val="en-US"/>
        </w:rPr>
        <w:t>(</w:t>
      </w:r>
      <w:r w:rsidRPr="004A7BF7">
        <w:rPr>
          <w:rFonts w:ascii="Arial" w:eastAsia="Times New Roman" w:hAnsi="Arial" w:cs="Arial"/>
          <w:i/>
          <w:sz w:val="20"/>
          <w:lang w:val="en-US"/>
        </w:rPr>
        <w:t>p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lo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p</w:t>
      </w:r>
      <w:r w:rsidRPr="004A7BF7">
        <w:rPr>
          <w:rFonts w:ascii="Arial" w:eastAsia="Times New Roman" w:hAnsi="Arial" w:cs="Arial"/>
          <w:i/>
          <w:sz w:val="20"/>
          <w:lang w:val="en-US"/>
        </w:rPr>
        <w:t>iù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le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</w:t>
      </w:r>
      <w:r w:rsidRPr="004A7BF7">
        <w:rPr>
          <w:rFonts w:ascii="Arial" w:eastAsia="Times New Roman" w:hAnsi="Arial" w:cs="Arial"/>
          <w:i/>
          <w:sz w:val="20"/>
          <w:lang w:val="en-US"/>
        </w:rPr>
        <w:t>omp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z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dov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re</w:t>
      </w:r>
      <w:r w:rsidRPr="004A7BF7">
        <w:rPr>
          <w:rFonts w:ascii="Arial" w:eastAsia="Times New Roman" w:hAnsi="Arial" w:cs="Arial"/>
          <w:i/>
          <w:sz w:val="20"/>
          <w:lang w:val="en-US"/>
        </w:rPr>
        <w:t>bb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o</w:t>
      </w:r>
      <w:proofErr w:type="spellEnd"/>
      <w:r w:rsidRPr="004A7BF7">
        <w:rPr>
          <w:rFonts w:ascii="Arial" w:eastAsia="Times New Roman" w:hAnsi="Arial" w:cs="Arial"/>
          <w:i/>
          <w:spacing w:val="5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i</w:t>
      </w:r>
      <w:r w:rsidRPr="004A7BF7">
        <w:rPr>
          <w:rFonts w:ascii="Arial" w:eastAsia="Times New Roman" w:hAnsi="Arial" w:cs="Arial"/>
          <w:i/>
          <w:sz w:val="20"/>
          <w:lang w:val="en-US"/>
        </w:rPr>
        <w:t>m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inv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ar</w:t>
      </w:r>
      <w:r w:rsidRPr="004A7BF7">
        <w:rPr>
          <w:rFonts w:ascii="Arial" w:eastAsia="Times New Roman" w:hAnsi="Arial" w:cs="Arial"/>
          <w:i/>
          <w:sz w:val="20"/>
          <w:lang w:val="en-US"/>
        </w:rPr>
        <w:t>i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te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m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nt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le </w:t>
      </w:r>
      <w:proofErr w:type="spellStart"/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bi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l</w:t>
      </w:r>
      <w:r w:rsidRPr="004A7BF7">
        <w:rPr>
          <w:rFonts w:ascii="Arial" w:eastAsia="Times New Roman" w:hAnsi="Arial" w:cs="Arial"/>
          <w:i/>
          <w:sz w:val="20"/>
          <w:lang w:val="en-US"/>
        </w:rPr>
        <w:t>ità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e le </w:t>
      </w:r>
      <w:proofErr w:type="spellStart"/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</w:t>
      </w:r>
      <w:r w:rsidRPr="004A7BF7">
        <w:rPr>
          <w:rFonts w:ascii="Arial" w:eastAsia="Times New Roman" w:hAnsi="Arial" w:cs="Arial"/>
          <w:i/>
          <w:sz w:val="20"/>
          <w:lang w:val="en-US"/>
        </w:rPr>
        <w:t>onos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ce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>z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proofErr w:type="spellEnd"/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pot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re</w:t>
      </w:r>
      <w:r w:rsidRPr="004A7BF7">
        <w:rPr>
          <w:rFonts w:ascii="Arial" w:eastAsia="Times New Roman" w:hAnsi="Arial" w:cs="Arial"/>
          <w:i/>
          <w:sz w:val="20"/>
          <w:lang w:val="en-US"/>
        </w:rPr>
        <w:t>bb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o</w:t>
      </w:r>
      <w:proofErr w:type="spellEnd"/>
      <w:r w:rsidRPr="004A7BF7">
        <w:rPr>
          <w:rFonts w:ascii="Arial" w:eastAsia="Times New Roman" w:hAnsi="Arial" w:cs="Arial"/>
          <w:i/>
          <w:spacing w:val="3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ss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e div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sz w:val="24"/>
          <w:lang w:val="en-US"/>
        </w:rPr>
        <w:t>)</w:t>
      </w:r>
    </w:p>
    <w:p w14:paraId="1DBC2271" w14:textId="77777777" w:rsidR="00053C5D" w:rsidRPr="001E6761" w:rsidRDefault="00053C5D" w:rsidP="002C758A">
      <w:pPr>
        <w:spacing w:after="0" w:line="350" w:lineRule="auto"/>
        <w:ind w:right="80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10085" w:type="dxa"/>
        <w:tblInd w:w="116" w:type="dxa"/>
        <w:tblLook w:val="04A0" w:firstRow="1" w:lastRow="0" w:firstColumn="1" w:lastColumn="0" w:noHBand="0" w:noVBand="1"/>
      </w:tblPr>
      <w:tblGrid>
        <w:gridCol w:w="2006"/>
        <w:gridCol w:w="4819"/>
        <w:gridCol w:w="3260"/>
      </w:tblGrid>
      <w:tr w:rsidR="00AE6377" w:rsidRPr="001E6761" w14:paraId="27158BAE" w14:textId="77777777" w:rsidTr="006E2CAA">
        <w:tc>
          <w:tcPr>
            <w:tcW w:w="2006" w:type="dxa"/>
          </w:tcPr>
          <w:p w14:paraId="55820BD0" w14:textId="77777777"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>OBIETTIVI</w:t>
            </w:r>
          </w:p>
        </w:tc>
        <w:tc>
          <w:tcPr>
            <w:tcW w:w="4819" w:type="dxa"/>
          </w:tcPr>
          <w:p w14:paraId="790BFE54" w14:textId="77777777"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>DESCRITTORI</w:t>
            </w:r>
          </w:p>
        </w:tc>
        <w:tc>
          <w:tcPr>
            <w:tcW w:w="3260" w:type="dxa"/>
          </w:tcPr>
          <w:p w14:paraId="5C28DF90" w14:textId="77777777"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 xml:space="preserve">CONTENUTI DISCIPLINARI </w:t>
            </w:r>
            <w:r w:rsidRPr="002C758A">
              <w:rPr>
                <w:rFonts w:ascii="Arial" w:eastAsia="Times New Roman" w:hAnsi="Arial" w:cs="Arial"/>
                <w:i/>
                <w:color w:val="212121"/>
                <w:spacing w:val="-5"/>
                <w:lang w:eastAsia="it-IT"/>
              </w:rPr>
              <w:t>(quindicinali)</w:t>
            </w:r>
          </w:p>
        </w:tc>
      </w:tr>
      <w:tr w:rsidR="00AE6377" w:rsidRPr="001E6761" w14:paraId="72AE3BBD" w14:textId="77777777" w:rsidTr="006E2CAA">
        <w:tc>
          <w:tcPr>
            <w:tcW w:w="2006" w:type="dxa"/>
          </w:tcPr>
          <w:p w14:paraId="009C4910" w14:textId="77777777" w:rsidR="00AE6377" w:rsidRPr="00216BDA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216BDA">
              <w:rPr>
                <w:rFonts w:ascii="Arial" w:eastAsia="Times New Roman" w:hAnsi="Arial" w:cs="Arial"/>
                <w:lang w:val="en-US"/>
              </w:rPr>
              <w:t>COMPETENZE</w:t>
            </w:r>
          </w:p>
        </w:tc>
        <w:tc>
          <w:tcPr>
            <w:tcW w:w="4819" w:type="dxa"/>
          </w:tcPr>
          <w:p w14:paraId="06AB9CCB" w14:textId="77777777" w:rsidR="006E2CAA" w:rsidRPr="00216BDA" w:rsidRDefault="006E2CAA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6E2CA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Utilizzare e produrre strumenti di comunicazione visiva e multimediale, anche con riferimento alle strategie espressive e agli strumenti tecnici della comunicazione in rete.</w:t>
            </w:r>
          </w:p>
          <w:p w14:paraId="00AAD126" w14:textId="77777777" w:rsidR="00AE6377" w:rsidRDefault="006E2CAA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Utilizzare le reti e gli strumenti informatici nelle attività di studio, ricerca e approfondimento disciplinare.</w:t>
            </w:r>
          </w:p>
          <w:p w14:paraId="34263CAA" w14:textId="77777777" w:rsidR="00216BDA" w:rsidRPr="00216BDA" w:rsidRDefault="00216BDA" w:rsidP="00216BDA">
            <w:p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>Continuare con le competenze proprie della disciplina</w:t>
            </w:r>
          </w:p>
          <w:p w14:paraId="39F21B24" w14:textId="77777777" w:rsidR="002C758A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8080574" w14:textId="77777777" w:rsidR="00563EA6" w:rsidRPr="00216BDA" w:rsidRDefault="00563EA6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 w:val="restart"/>
          </w:tcPr>
          <w:p w14:paraId="06C5F0A9" w14:textId="77777777"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6377" w:rsidRPr="001E6761" w14:paraId="59EB88FA" w14:textId="77777777" w:rsidTr="006E2CAA">
        <w:tc>
          <w:tcPr>
            <w:tcW w:w="2006" w:type="dxa"/>
          </w:tcPr>
          <w:p w14:paraId="2136B248" w14:textId="77777777" w:rsidR="00AE6377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>CONOSCENZE</w:t>
            </w:r>
          </w:p>
          <w:p w14:paraId="4A6227EE" w14:textId="77777777" w:rsidR="002C758A" w:rsidRPr="001E6761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19" w:type="dxa"/>
          </w:tcPr>
          <w:p w14:paraId="32A2C302" w14:textId="77777777" w:rsidR="00C711B9" w:rsidRPr="00216BDA" w:rsidRDefault="00216BDA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Conoscenza di s</w:t>
            </w:r>
            <w:r w:rsidR="00C711B9"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trumenti di comunicazione visiva multimediale, in particolare l’applicazione Zoom della Cisco </w:t>
            </w:r>
            <w:proofErr w:type="spellStart"/>
            <w:r w:rsidR="00C711B9"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Webex</w:t>
            </w:r>
            <w:proofErr w:type="spellEnd"/>
            <w:r w:rsidR="00C711B9"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 per le videoconferenze</w:t>
            </w:r>
          </w:p>
          <w:p w14:paraId="291FECA2" w14:textId="77777777" w:rsidR="00C711B9" w:rsidRPr="00216BDA" w:rsidRDefault="00C711B9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Conoscenza e uso approfondito della sezione Didattica del Registro Elettronico </w:t>
            </w:r>
            <w:proofErr w:type="spellStart"/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ClasseViva</w:t>
            </w:r>
            <w:proofErr w:type="spellEnd"/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 di Spaggiari </w:t>
            </w:r>
          </w:p>
          <w:p w14:paraId="48C5D293" w14:textId="7FA9EE2E" w:rsidR="00C711B9" w:rsidRPr="00A20F44" w:rsidRDefault="00C711B9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Restituzione di compiti svolti on line mediante la Sezione Compiti di Classe Viva</w:t>
            </w:r>
            <w:r w:rsidR="00B56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 attraverso </w:t>
            </w:r>
            <w:proofErr w:type="spellStart"/>
            <w:r w:rsidR="00B56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whatsapp</w:t>
            </w:r>
            <w:proofErr w:type="spellEnd"/>
          </w:p>
          <w:p w14:paraId="682C356E" w14:textId="4BAAB120" w:rsidR="00C711B9" w:rsidRPr="00A20F44" w:rsidRDefault="00A20F44" w:rsidP="00A20F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proofErr w:type="spellStart"/>
            <w:r w:rsidRPr="00A20F44">
              <w:rPr>
                <w:rFonts w:ascii="Arial" w:eastAsia="Times New Roman" w:hAnsi="Arial" w:cs="Arial"/>
                <w:lang w:val="en-US"/>
              </w:rPr>
              <w:t>Conoscenza</w:t>
            </w:r>
            <w:proofErr w:type="spellEnd"/>
            <w:r w:rsidRPr="00A20F44">
              <w:rPr>
                <w:rFonts w:ascii="Arial" w:eastAsia="Times New Roman" w:hAnsi="Arial" w:cs="Arial"/>
                <w:lang w:val="en-US"/>
              </w:rPr>
              <w:t xml:space="preserve"> ed </w:t>
            </w:r>
            <w:proofErr w:type="spellStart"/>
            <w:r w:rsidRPr="00A20F44">
              <w:rPr>
                <w:rFonts w:ascii="Arial" w:eastAsia="Times New Roman" w:hAnsi="Arial" w:cs="Arial"/>
                <w:lang w:val="en-US"/>
              </w:rPr>
              <w:t>uso</w:t>
            </w:r>
            <w:proofErr w:type="spellEnd"/>
            <w:r w:rsidRPr="00A20F44">
              <w:rPr>
                <w:rFonts w:ascii="Arial" w:eastAsia="Times New Roman" w:hAnsi="Arial" w:cs="Arial"/>
                <w:lang w:val="en-US"/>
              </w:rPr>
              <w:t xml:space="preserve"> della </w:t>
            </w:r>
            <w:proofErr w:type="spellStart"/>
            <w:r w:rsidRPr="00A20F44">
              <w:rPr>
                <w:rFonts w:ascii="Arial" w:eastAsia="Times New Roman" w:hAnsi="Arial" w:cs="Arial"/>
                <w:lang w:val="en-US"/>
              </w:rPr>
              <w:t>piattaforma</w:t>
            </w:r>
            <w:proofErr w:type="spellEnd"/>
            <w:r w:rsidRPr="00A20F44">
              <w:rPr>
                <w:rFonts w:ascii="Arial" w:eastAsia="Times New Roman" w:hAnsi="Arial" w:cs="Arial"/>
                <w:lang w:val="en-US"/>
              </w:rPr>
              <w:t xml:space="preserve"> zoom.us</w:t>
            </w:r>
          </w:p>
          <w:p w14:paraId="030AA99C" w14:textId="77777777" w:rsidR="00C07F87" w:rsidRPr="00216BDA" w:rsidRDefault="00C07F87" w:rsidP="00C07F87">
            <w:pPr>
              <w:autoSpaceDE w:val="0"/>
              <w:autoSpaceDN w:val="0"/>
              <w:adjustRightInd w:val="0"/>
              <w:snapToGrid w:val="0"/>
              <w:spacing w:after="60"/>
              <w:ind w:left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 xml:space="preserve">Continuare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>con le conoscenze</w:t>
            </w: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 xml:space="preserve"> proprie della disciplina</w:t>
            </w:r>
          </w:p>
          <w:p w14:paraId="2D771F64" w14:textId="77777777" w:rsidR="00563EA6" w:rsidRPr="001E6761" w:rsidRDefault="00563EA6" w:rsidP="00A20F44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/>
          </w:tcPr>
          <w:p w14:paraId="4DFC0F80" w14:textId="77777777"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6377" w:rsidRPr="001E6761" w14:paraId="5DC41A4C" w14:textId="77777777" w:rsidTr="006E2CAA">
        <w:tc>
          <w:tcPr>
            <w:tcW w:w="2006" w:type="dxa"/>
          </w:tcPr>
          <w:p w14:paraId="3BF2B2BE" w14:textId="77777777" w:rsidR="00AE6377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>MICRO-ABILITÀ</w:t>
            </w:r>
          </w:p>
          <w:p w14:paraId="68BFE748" w14:textId="77777777" w:rsidR="002C758A" w:rsidRPr="001E6761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19" w:type="dxa"/>
          </w:tcPr>
          <w:p w14:paraId="2518A134" w14:textId="77777777" w:rsidR="00C711B9" w:rsidRPr="00C07F87" w:rsidRDefault="00C711B9" w:rsidP="00C07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Utilizzare l’applicazione Zoom per la partecipazione a Meeting creati dai docenti</w:t>
            </w:r>
          </w:p>
          <w:p w14:paraId="3CED1EE2" w14:textId="77777777" w:rsidR="00C711B9" w:rsidRPr="00C07F87" w:rsidRDefault="00C711B9" w:rsidP="00C07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Scaricare materiali dalla sezione Didattica di Classe Viva </w:t>
            </w:r>
          </w:p>
          <w:p w14:paraId="6FC69984" w14:textId="6891A915" w:rsidR="00C711B9" w:rsidRPr="00C07F87" w:rsidRDefault="00C711B9" w:rsidP="00B56817">
            <w:pPr>
              <w:autoSpaceDE w:val="0"/>
              <w:autoSpaceDN w:val="0"/>
              <w:adjustRightInd w:val="0"/>
              <w:snapToGrid w:val="0"/>
              <w:spacing w:after="60"/>
              <w:ind w:left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</w:p>
          <w:p w14:paraId="30FC5FDB" w14:textId="77777777" w:rsidR="00C711B9" w:rsidRPr="00C07F87" w:rsidRDefault="00C711B9" w:rsidP="00C07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Restituire compiti svolti nella sezione Compiti di Classe Viva</w:t>
            </w:r>
          </w:p>
          <w:p w14:paraId="5CF6149F" w14:textId="77777777" w:rsidR="00C711B9" w:rsidRPr="00C07F87" w:rsidRDefault="00C711B9" w:rsidP="00C07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Utilizzare social per scopi didattici</w:t>
            </w:r>
          </w:p>
          <w:p w14:paraId="6781FD36" w14:textId="1A8D95B5" w:rsidR="00C711B9" w:rsidRPr="00C07F87" w:rsidRDefault="00C711B9" w:rsidP="00B56817">
            <w:p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</w:p>
          <w:p w14:paraId="00DBFE93" w14:textId="77777777" w:rsidR="00AE6377" w:rsidRPr="00C07F87" w:rsidRDefault="00C711B9" w:rsidP="00C07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Saper ricercare informazioni sul web riconoscendo l’attendibilità delle fonti (information </w:t>
            </w:r>
            <w:proofErr w:type="spellStart"/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literacy</w:t>
            </w:r>
            <w:proofErr w:type="spellEnd"/>
            <w:r w:rsidRPr="00C07F87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)</w:t>
            </w:r>
          </w:p>
          <w:p w14:paraId="12C20DD8" w14:textId="77777777" w:rsidR="00C07F87" w:rsidRDefault="00C07F8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</w:pP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 xml:space="preserve">Continuare con le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>abilità</w:t>
            </w: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 xml:space="preserve"> proprie della disciplina</w:t>
            </w:r>
          </w:p>
          <w:p w14:paraId="3999D30A" w14:textId="77777777" w:rsidR="005325F7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</w:pPr>
          </w:p>
          <w:p w14:paraId="5D41F51E" w14:textId="77777777" w:rsidR="005325F7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</w:pPr>
          </w:p>
          <w:p w14:paraId="4665772F" w14:textId="77777777" w:rsidR="005325F7" w:rsidRPr="001E6761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/>
          </w:tcPr>
          <w:p w14:paraId="3D9A2682" w14:textId="77777777"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4731C3FB" w14:textId="77777777" w:rsidR="00053C5D" w:rsidRPr="001E6761" w:rsidRDefault="00053C5D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14:paraId="5B383D03" w14:textId="77777777" w:rsidR="00794B78" w:rsidRPr="004A7BF7" w:rsidRDefault="00AC5848" w:rsidP="004A7BF7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1E6761">
        <w:rPr>
          <w:rFonts w:ascii="Arial" w:eastAsia="Times New Roman" w:hAnsi="Arial" w:cs="Arial"/>
          <w:b/>
          <w:lang w:val="en-US"/>
        </w:rPr>
        <w:t>M</w:t>
      </w:r>
      <w:r w:rsidR="00794B78" w:rsidRPr="001E6761">
        <w:rPr>
          <w:rFonts w:ascii="Arial" w:eastAsia="Times New Roman" w:hAnsi="Arial" w:cs="Arial"/>
          <w:b/>
          <w:lang w:val="en-US"/>
        </w:rPr>
        <w:t>ater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a</w:t>
      </w:r>
      <w:r w:rsidR="00794B78" w:rsidRPr="004A7BF7">
        <w:rPr>
          <w:rFonts w:ascii="Arial" w:eastAsia="Times New Roman" w:hAnsi="Arial" w:cs="Arial"/>
          <w:b/>
          <w:lang w:val="en-US"/>
        </w:rPr>
        <w:t>l</w:t>
      </w:r>
      <w:r w:rsidR="00794B78" w:rsidRPr="001E6761">
        <w:rPr>
          <w:rFonts w:ascii="Arial" w:eastAsia="Times New Roman" w:hAnsi="Arial" w:cs="Arial"/>
          <w:b/>
          <w:lang w:val="en-US"/>
        </w:rPr>
        <w:t>i</w:t>
      </w:r>
      <w:proofErr w:type="spellEnd"/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="00794B78" w:rsidRPr="001E6761">
        <w:rPr>
          <w:rFonts w:ascii="Arial" w:eastAsia="Times New Roman" w:hAnsi="Arial" w:cs="Arial"/>
          <w:b/>
          <w:lang w:val="en-US"/>
        </w:rPr>
        <w:t xml:space="preserve">di </w:t>
      </w:r>
      <w:r w:rsidR="00794B78" w:rsidRPr="004A7BF7">
        <w:rPr>
          <w:rFonts w:ascii="Arial" w:eastAsia="Times New Roman" w:hAnsi="Arial" w:cs="Arial"/>
          <w:b/>
          <w:lang w:val="en-US"/>
        </w:rPr>
        <w:t>s</w:t>
      </w:r>
      <w:r w:rsidR="00794B78" w:rsidRPr="001E6761">
        <w:rPr>
          <w:rFonts w:ascii="Arial" w:eastAsia="Times New Roman" w:hAnsi="Arial" w:cs="Arial"/>
          <w:b/>
          <w:lang w:val="en-US"/>
        </w:rPr>
        <w:t>tud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o</w:t>
      </w:r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Pr="004A7BF7">
        <w:rPr>
          <w:rFonts w:ascii="Arial" w:eastAsia="Times New Roman" w:hAnsi="Arial" w:cs="Arial"/>
          <w:b/>
          <w:lang w:val="en-US"/>
        </w:rPr>
        <w:t xml:space="preserve">che si 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 xml:space="preserve">ntende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proporre</w:t>
      </w:r>
      <w:proofErr w:type="spellEnd"/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(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elencare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e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motivare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la scelta tra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queste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ipotesi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e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altre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liberamente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scelte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dal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docente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: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visione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filmati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documentari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Treccani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libro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testo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parte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digitale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schede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lezioni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registrate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dalla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RAI,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materiali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prodotti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dall’insegnate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>, YouTube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ecc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>…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)</w:t>
      </w:r>
    </w:p>
    <w:tbl>
      <w:tblPr>
        <w:tblStyle w:val="Grigliatabella"/>
        <w:tblW w:w="10085" w:type="dxa"/>
        <w:tblInd w:w="116" w:type="dxa"/>
        <w:tblLook w:val="04A0" w:firstRow="1" w:lastRow="0" w:firstColumn="1" w:lastColumn="0" w:noHBand="0" w:noVBand="1"/>
      </w:tblPr>
      <w:tblGrid>
        <w:gridCol w:w="10085"/>
      </w:tblGrid>
      <w:tr w:rsidR="0042548A" w:rsidRPr="001E6761" w14:paraId="052F44CD" w14:textId="77777777" w:rsidTr="00E220D6">
        <w:tc>
          <w:tcPr>
            <w:tcW w:w="10085" w:type="dxa"/>
          </w:tcPr>
          <w:p w14:paraId="17898B36" w14:textId="77777777" w:rsidR="0042548A" w:rsidRPr="001E6761" w:rsidRDefault="0042548A" w:rsidP="001E6761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2AE5868" w14:textId="77777777" w:rsidR="00CE3FD3" w:rsidRPr="001E6761" w:rsidRDefault="00CE3FD3" w:rsidP="001E6761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58253B0" w14:textId="77777777" w:rsidR="00CE3FD3" w:rsidRDefault="00CE3FD3" w:rsidP="001E6761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3D172D6" w14:textId="77777777" w:rsidR="004A7BF7" w:rsidRPr="001E6761" w:rsidRDefault="004A7BF7" w:rsidP="001E6761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16F23C6" w14:textId="77777777" w:rsidR="00794B78" w:rsidRPr="001E6761" w:rsidRDefault="00794B78" w:rsidP="001E6761">
      <w:pPr>
        <w:spacing w:before="7" w:after="0" w:line="240" w:lineRule="exact"/>
        <w:jc w:val="both"/>
        <w:rPr>
          <w:rFonts w:ascii="Arial" w:eastAsia="Times New Roman" w:hAnsi="Arial" w:cs="Arial"/>
          <w:lang w:val="en-US"/>
        </w:rPr>
      </w:pPr>
    </w:p>
    <w:p w14:paraId="1FBC185B" w14:textId="77777777" w:rsidR="00794B78" w:rsidRPr="001E6761" w:rsidRDefault="00B251FA" w:rsidP="004A7BF7">
      <w:pPr>
        <w:spacing w:after="0" w:line="240" w:lineRule="auto"/>
        <w:ind w:left="113" w:right="79"/>
        <w:jc w:val="both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b/>
          <w:lang w:val="en-US"/>
        </w:rPr>
        <w:t>S</w:t>
      </w:r>
      <w:r w:rsidR="00794B78" w:rsidRPr="001E6761">
        <w:rPr>
          <w:rFonts w:ascii="Arial" w:eastAsia="Times New Roman" w:hAnsi="Arial" w:cs="Arial"/>
          <w:b/>
          <w:lang w:val="en-US"/>
        </w:rPr>
        <w:t>trumenti</w:t>
      </w:r>
      <w:proofErr w:type="spellEnd"/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proofErr w:type="spellStart"/>
      <w:r w:rsidR="00794B78" w:rsidRPr="001E6761">
        <w:rPr>
          <w:rFonts w:ascii="Arial" w:eastAsia="Times New Roman" w:hAnsi="Arial" w:cs="Arial"/>
          <w:b/>
          <w:lang w:val="en-US"/>
        </w:rPr>
        <w:t>d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g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ta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="00794B78" w:rsidRPr="001E6761">
        <w:rPr>
          <w:rFonts w:ascii="Arial" w:eastAsia="Times New Roman" w:hAnsi="Arial" w:cs="Arial"/>
          <w:b/>
          <w:lang w:val="en-US"/>
        </w:rPr>
        <w:t>i</w:t>
      </w:r>
      <w:proofErr w:type="spellEnd"/>
      <w:r w:rsidR="00794B78"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="00794B78" w:rsidRPr="001E6761">
        <w:rPr>
          <w:rFonts w:ascii="Arial" w:eastAsia="Times New Roman" w:hAnsi="Arial" w:cs="Arial"/>
          <w:b/>
          <w:lang w:val="en-US"/>
        </w:rPr>
        <w:t xml:space="preserve"> </w:t>
      </w:r>
      <w:r w:rsidR="00DB2879" w:rsidRPr="001E6761">
        <w:rPr>
          <w:rFonts w:ascii="Arial" w:eastAsia="Times New Roman" w:hAnsi="Arial" w:cs="Arial"/>
          <w:b/>
          <w:lang w:val="en-US"/>
        </w:rPr>
        <w:t xml:space="preserve">si 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 xml:space="preserve">ntende </w:t>
      </w:r>
      <w:proofErr w:type="spellStart"/>
      <w:r w:rsidR="00794B78" w:rsidRPr="001E6761">
        <w:rPr>
          <w:rFonts w:ascii="Arial" w:eastAsia="Times New Roman" w:hAnsi="Arial" w:cs="Arial"/>
          <w:b/>
          <w:lang w:val="en-US"/>
        </w:rPr>
        <w:t>proporre</w:t>
      </w:r>
      <w:proofErr w:type="spellEnd"/>
      <w:r w:rsidR="00794B78" w:rsidRPr="001E6761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(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L’insegnante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individui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quelli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realmente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utili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alla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didattica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distanza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>:</w:t>
      </w:r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837A1" w:rsidRPr="004A7BF7">
        <w:rPr>
          <w:rFonts w:ascii="Arial" w:eastAsia="Times New Roman" w:hAnsi="Arial" w:cs="Arial"/>
          <w:i/>
          <w:sz w:val="20"/>
          <w:lang w:val="en-US"/>
        </w:rPr>
        <w:t>registro</w:t>
      </w:r>
      <w:proofErr w:type="spellEnd"/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837A1" w:rsidRPr="004A7BF7">
        <w:rPr>
          <w:rFonts w:ascii="Arial" w:eastAsia="Times New Roman" w:hAnsi="Arial" w:cs="Arial"/>
          <w:i/>
          <w:sz w:val="20"/>
          <w:lang w:val="en-US"/>
        </w:rPr>
        <w:t>elettronico</w:t>
      </w:r>
      <w:proofErr w:type="spellEnd"/>
      <w:r w:rsidR="007837A1" w:rsidRPr="004A7BF7">
        <w:rPr>
          <w:rFonts w:ascii="Arial" w:eastAsia="Times New Roman" w:hAnsi="Arial" w:cs="Arial"/>
          <w:i/>
          <w:sz w:val="20"/>
          <w:lang w:val="en-US"/>
        </w:rPr>
        <w:t>,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App case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editrici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libro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digitale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messo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disposizione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dalla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casa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editrice</w:t>
      </w:r>
      <w:proofErr w:type="spellEnd"/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.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tal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riguardo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abbia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cura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indicare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anche, il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percorso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e la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modalità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per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accedere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, on line o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scaricando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i </w:t>
      </w:r>
      <w:proofErr w:type="spellStart"/>
      <w:r w:rsidR="00794B78" w:rsidRPr="004A7BF7">
        <w:rPr>
          <w:rFonts w:ascii="Arial" w:eastAsia="Times New Roman" w:hAnsi="Arial" w:cs="Arial"/>
          <w:i/>
          <w:sz w:val="20"/>
          <w:lang w:val="en-US"/>
        </w:rPr>
        <w:t>contenuti</w:t>
      </w:r>
      <w:proofErr w:type="spellEnd"/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sul pc, smartphone</w:t>
      </w:r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837A1" w:rsidRPr="004A7BF7">
        <w:rPr>
          <w:rFonts w:ascii="Arial" w:eastAsia="Times New Roman" w:hAnsi="Arial" w:cs="Arial"/>
          <w:i/>
          <w:sz w:val="20"/>
          <w:lang w:val="en-US"/>
        </w:rPr>
        <w:t>ecc</w:t>
      </w:r>
      <w:proofErr w:type="spellEnd"/>
      <w:r w:rsidR="007837A1" w:rsidRPr="004A7BF7">
        <w:rPr>
          <w:rFonts w:ascii="Arial" w:eastAsia="Times New Roman" w:hAnsi="Arial" w:cs="Arial"/>
          <w:i/>
          <w:sz w:val="20"/>
          <w:lang w:val="en-US"/>
        </w:rPr>
        <w:t>…)</w:t>
      </w: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7837A1" w:rsidRPr="001E6761" w14:paraId="158C4D0E" w14:textId="77777777" w:rsidTr="00382A69">
        <w:trPr>
          <w:trHeight w:val="412"/>
        </w:trPr>
        <w:tc>
          <w:tcPr>
            <w:tcW w:w="4877" w:type="dxa"/>
          </w:tcPr>
          <w:p w14:paraId="0DFF2218" w14:textId="77777777" w:rsidR="007837A1" w:rsidRPr="001E6761" w:rsidRDefault="007837A1" w:rsidP="004A7BF7">
            <w:pPr>
              <w:spacing w:line="355" w:lineRule="auto"/>
              <w:ind w:right="78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STRUMENTI DIGITALI</w:t>
            </w:r>
            <w:r w:rsidR="0041039F" w:rsidRPr="001E6761">
              <w:rPr>
                <w:rFonts w:ascii="Arial" w:eastAsia="Times New Roman" w:hAnsi="Arial" w:cs="Arial"/>
                <w:b/>
                <w:lang w:val="en-US"/>
              </w:rPr>
              <w:t xml:space="preserve"> per DAD</w:t>
            </w:r>
          </w:p>
        </w:tc>
        <w:tc>
          <w:tcPr>
            <w:tcW w:w="4877" w:type="dxa"/>
          </w:tcPr>
          <w:p w14:paraId="0FCBB931" w14:textId="77777777" w:rsidR="007837A1" w:rsidRPr="001E6761" w:rsidRDefault="007837A1" w:rsidP="004A7BF7">
            <w:pPr>
              <w:spacing w:line="355" w:lineRule="auto"/>
              <w:ind w:right="78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MODALITA’ DI ACCESSO</w:t>
            </w:r>
          </w:p>
        </w:tc>
      </w:tr>
      <w:tr w:rsidR="007837A1" w:rsidRPr="001E6761" w14:paraId="07A1F557" w14:textId="77777777" w:rsidTr="00382A69">
        <w:trPr>
          <w:trHeight w:val="411"/>
        </w:trPr>
        <w:tc>
          <w:tcPr>
            <w:tcW w:w="4877" w:type="dxa"/>
          </w:tcPr>
          <w:p w14:paraId="4274CF6A" w14:textId="77777777" w:rsidR="007837A1" w:rsidRPr="001E6761" w:rsidRDefault="00B7186A" w:rsidP="001E6761">
            <w:pPr>
              <w:pStyle w:val="Paragrafoelenco"/>
              <w:numPr>
                <w:ilvl w:val="0"/>
                <w:numId w:val="9"/>
              </w:num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  <w:p w14:paraId="1645F5FB" w14:textId="77777777" w:rsidR="00B7186A" w:rsidRPr="001E6761" w:rsidRDefault="00B7186A" w:rsidP="001E6761">
            <w:pPr>
              <w:pStyle w:val="Paragrafoelenco"/>
              <w:numPr>
                <w:ilvl w:val="0"/>
                <w:numId w:val="9"/>
              </w:num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  <w:p w14:paraId="14FA5F86" w14:textId="77777777" w:rsidR="007837A1" w:rsidRPr="001E6761" w:rsidRDefault="007837A1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77" w:type="dxa"/>
          </w:tcPr>
          <w:p w14:paraId="642F5A24" w14:textId="77777777" w:rsidR="007837A1" w:rsidRPr="001E6761" w:rsidRDefault="007837A1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B4DD169" w14:textId="77777777" w:rsidR="00794B78" w:rsidRPr="001E6761" w:rsidRDefault="00794B78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23679BF0" w14:textId="77777777" w:rsidR="00DB2879" w:rsidRPr="001E6761" w:rsidRDefault="00794B78" w:rsidP="004A7BF7">
      <w:pPr>
        <w:spacing w:after="0" w:line="240" w:lineRule="auto"/>
        <w:ind w:right="96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 xml:space="preserve">Come si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 xml:space="preserve">ntende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gest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nteraz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Pr="001E6761">
        <w:rPr>
          <w:rFonts w:ascii="Arial" w:eastAsia="Times New Roman" w:hAnsi="Arial" w:cs="Arial"/>
          <w:b/>
          <w:lang w:val="en-US"/>
        </w:rPr>
        <w:t>nche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emoz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 xml:space="preserve">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unni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spec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cando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al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contempo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anche con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qua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frequenza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ò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debba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avven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proofErr w:type="spellEnd"/>
      <w:r w:rsidRPr="001E6761">
        <w:rPr>
          <w:rFonts w:ascii="Arial" w:eastAsia="Times New Roman" w:hAnsi="Arial" w:cs="Arial"/>
          <w:b/>
          <w:spacing w:val="12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(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chiamate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vocali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gruppo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chiamate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vocali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classe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videolezioni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in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differita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o in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diretta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audio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lezione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differita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o in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diretta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chat,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restituzione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degli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elaborati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corretti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tramite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posta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elettronica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o su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registro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elettronico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o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utilizzando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dopo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avere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acquisito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ogni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liberatoria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un WhatsApp Broadcast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appositamente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DB2879" w:rsidRPr="004A7BF7">
        <w:rPr>
          <w:rFonts w:ascii="Arial" w:eastAsia="Times New Roman" w:hAnsi="Arial" w:cs="Arial"/>
          <w:i/>
          <w:sz w:val="20"/>
          <w:lang w:val="en-US"/>
        </w:rPr>
        <w:t>costituito</w:t>
      </w:r>
      <w:proofErr w:type="spellEnd"/>
      <w:r w:rsidR="00DB2879" w:rsidRPr="004A7BF7">
        <w:rPr>
          <w:rFonts w:ascii="Arial" w:eastAsia="Times New Roman" w:hAnsi="Arial" w:cs="Arial"/>
          <w:i/>
          <w:sz w:val="20"/>
          <w:lang w:val="en-US"/>
        </w:rPr>
        <w:t>)</w:t>
      </w:r>
    </w:p>
    <w:p w14:paraId="58D60427" w14:textId="77777777" w:rsidR="00794B78" w:rsidRPr="001E6761" w:rsidRDefault="00794B78" w:rsidP="001E6761">
      <w:pPr>
        <w:spacing w:after="0" w:line="350" w:lineRule="auto"/>
        <w:ind w:left="116" w:right="76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673747" w:rsidRPr="001E6761" w14:paraId="4A41C84F" w14:textId="77777777" w:rsidTr="00673747">
        <w:trPr>
          <w:trHeight w:val="394"/>
        </w:trPr>
        <w:tc>
          <w:tcPr>
            <w:tcW w:w="4877" w:type="dxa"/>
          </w:tcPr>
          <w:p w14:paraId="256A2E53" w14:textId="77777777" w:rsidR="00673747" w:rsidRPr="001E6761" w:rsidRDefault="00673747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CONTATTO ONLINE CON ALUNNI</w:t>
            </w:r>
          </w:p>
        </w:tc>
        <w:tc>
          <w:tcPr>
            <w:tcW w:w="4877" w:type="dxa"/>
          </w:tcPr>
          <w:p w14:paraId="757FFE0A" w14:textId="77777777" w:rsidR="00673747" w:rsidRPr="001E6761" w:rsidRDefault="00673747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FREQUENZA</w:t>
            </w:r>
          </w:p>
        </w:tc>
      </w:tr>
      <w:tr w:rsidR="00673747" w:rsidRPr="001E6761" w14:paraId="303D9F79" w14:textId="77777777" w:rsidTr="005331FC">
        <w:trPr>
          <w:trHeight w:val="677"/>
        </w:trPr>
        <w:tc>
          <w:tcPr>
            <w:tcW w:w="4877" w:type="dxa"/>
          </w:tcPr>
          <w:p w14:paraId="58AE5025" w14:textId="77777777" w:rsidR="00673747" w:rsidRPr="001E6761" w:rsidRDefault="00673747" w:rsidP="001E6761">
            <w:pPr>
              <w:spacing w:line="350" w:lineRule="auto"/>
              <w:ind w:right="76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77" w:type="dxa"/>
          </w:tcPr>
          <w:p w14:paraId="3245864A" w14:textId="77777777" w:rsidR="00673747" w:rsidRPr="001E6761" w:rsidRDefault="00673747" w:rsidP="001E6761">
            <w:pPr>
              <w:spacing w:line="350" w:lineRule="auto"/>
              <w:ind w:right="76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 xml:space="preserve">Massimo due </w:t>
            </w:r>
            <w:proofErr w:type="spellStart"/>
            <w:r w:rsidRPr="001E6761">
              <w:rPr>
                <w:rFonts w:ascii="Arial" w:eastAsia="Times New Roman" w:hAnsi="Arial" w:cs="Arial"/>
                <w:lang w:val="en-US"/>
              </w:rPr>
              <w:t>contatti</w:t>
            </w:r>
            <w:proofErr w:type="spellEnd"/>
            <w:r w:rsidRPr="001E6761">
              <w:rPr>
                <w:rFonts w:ascii="Arial" w:eastAsia="Times New Roman" w:hAnsi="Arial" w:cs="Arial"/>
                <w:lang w:val="en-US"/>
              </w:rPr>
              <w:t xml:space="preserve"> a settimana</w:t>
            </w:r>
          </w:p>
        </w:tc>
      </w:tr>
    </w:tbl>
    <w:p w14:paraId="471BAF96" w14:textId="77777777" w:rsidR="00D80959" w:rsidRPr="001E6761" w:rsidRDefault="00D80959" w:rsidP="001E6761">
      <w:pPr>
        <w:spacing w:after="0" w:line="350" w:lineRule="auto"/>
        <w:ind w:right="76"/>
        <w:jc w:val="both"/>
        <w:rPr>
          <w:rFonts w:ascii="Arial" w:eastAsia="Times New Roman" w:hAnsi="Arial" w:cs="Arial"/>
          <w:lang w:val="en-US"/>
        </w:rPr>
      </w:pPr>
    </w:p>
    <w:p w14:paraId="0C2BE40A" w14:textId="77777777" w:rsidR="00D80959" w:rsidRDefault="00D80959" w:rsidP="004A7BF7">
      <w:pPr>
        <w:spacing w:after="0" w:line="240" w:lineRule="auto"/>
        <w:ind w:left="113" w:right="68"/>
        <w:jc w:val="both"/>
        <w:rPr>
          <w:rFonts w:ascii="Arial" w:eastAsia="Times New Roman" w:hAnsi="Arial" w:cs="Arial"/>
          <w:i/>
          <w:sz w:val="20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ch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tutte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attaforme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trumenti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cana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comun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vengono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dal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docente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avendo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cura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di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spec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care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sugger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d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’Ist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tuto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beramente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sce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dal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docente</w:t>
      </w:r>
      <w:proofErr w:type="spellEnd"/>
      <w:r w:rsidRPr="001E6761">
        <w:rPr>
          <w:rFonts w:ascii="Arial" w:eastAsia="Times New Roman" w:hAnsi="Arial" w:cs="Arial"/>
          <w:b/>
          <w:spacing w:val="6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(WhatsApp, Trello, Skype, e-mail –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aule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virtuali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del RE, GoToMeeting, Discord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didattica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 del RE - Google education, Moodle, WeChat, </w:t>
      </w:r>
      <w:proofErr w:type="spellStart"/>
      <w:r w:rsidRPr="004A7BF7">
        <w:rPr>
          <w:rFonts w:ascii="Arial" w:eastAsia="Times New Roman" w:hAnsi="Arial" w:cs="Arial"/>
          <w:i/>
          <w:sz w:val="20"/>
          <w:lang w:val="en-US"/>
        </w:rPr>
        <w:t>Weschool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 xml:space="preserve">, Teams di office 365, CISCO WebEx, </w:t>
      </w:r>
      <w:bookmarkStart w:id="0" w:name="_GoBack"/>
      <w:bookmarkEnd w:id="0"/>
      <w:r w:rsidRPr="004A7BF7">
        <w:rPr>
          <w:rFonts w:ascii="Arial" w:eastAsia="Times New Roman" w:hAnsi="Arial" w:cs="Arial"/>
          <w:i/>
          <w:sz w:val="20"/>
          <w:lang w:val="en-US"/>
        </w:rPr>
        <w:t>Twitch, Telegram, Edmodo, Zoom, Google Suite, Google team</w:t>
      </w:r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, si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ricorda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che per le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dirette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l’Istituto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ha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indirizzato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i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docenti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alla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piattaforma</w:t>
      </w:r>
      <w:proofErr w:type="spellEnd"/>
      <w:r w:rsidR="00332ECC" w:rsidRPr="004A7BF7">
        <w:rPr>
          <w:rFonts w:ascii="Arial" w:eastAsia="Times New Roman" w:hAnsi="Arial" w:cs="Arial"/>
          <w:i/>
          <w:sz w:val="20"/>
          <w:lang w:val="en-US"/>
        </w:rPr>
        <w:t xml:space="preserve"> ZOOM.US di Cisco </w:t>
      </w:r>
      <w:proofErr w:type="spellStart"/>
      <w:r w:rsidR="00332ECC" w:rsidRPr="004A7BF7">
        <w:rPr>
          <w:rFonts w:ascii="Arial" w:eastAsia="Times New Roman" w:hAnsi="Arial" w:cs="Arial"/>
          <w:i/>
          <w:sz w:val="20"/>
          <w:lang w:val="en-US"/>
        </w:rPr>
        <w:t>Webex</w:t>
      </w:r>
      <w:proofErr w:type="spellEnd"/>
      <w:r w:rsidRPr="004A7BF7">
        <w:rPr>
          <w:rFonts w:ascii="Arial" w:eastAsia="Times New Roman" w:hAnsi="Arial" w:cs="Arial"/>
          <w:i/>
          <w:sz w:val="20"/>
          <w:lang w:val="en-US"/>
        </w:rPr>
        <w:t>.)</w:t>
      </w:r>
    </w:p>
    <w:p w14:paraId="0AD7FF3F" w14:textId="77777777" w:rsidR="00525169" w:rsidRPr="001E6761" w:rsidRDefault="00525169" w:rsidP="004A7BF7">
      <w:pPr>
        <w:spacing w:after="0" w:line="240" w:lineRule="auto"/>
        <w:ind w:left="113" w:right="68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3632"/>
        <w:gridCol w:w="3061"/>
        <w:gridCol w:w="3061"/>
      </w:tblGrid>
      <w:tr w:rsidR="00332ECC" w:rsidRPr="001E6761" w14:paraId="3F160AE3" w14:textId="77777777" w:rsidTr="00332ECC">
        <w:trPr>
          <w:trHeight w:val="139"/>
        </w:trPr>
        <w:tc>
          <w:tcPr>
            <w:tcW w:w="3632" w:type="dxa"/>
          </w:tcPr>
          <w:p w14:paraId="1B67BC6D" w14:textId="77777777"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PIATTAFORME UTILIZZATE</w:t>
            </w:r>
          </w:p>
        </w:tc>
        <w:tc>
          <w:tcPr>
            <w:tcW w:w="3061" w:type="dxa"/>
          </w:tcPr>
          <w:p w14:paraId="75B45F56" w14:textId="77777777"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SCELTE PERSONALMENTE</w:t>
            </w:r>
          </w:p>
        </w:tc>
        <w:tc>
          <w:tcPr>
            <w:tcW w:w="3061" w:type="dxa"/>
          </w:tcPr>
          <w:p w14:paraId="23BA59DC" w14:textId="77777777"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INDICATE DALLA SCUOLA</w:t>
            </w:r>
          </w:p>
        </w:tc>
      </w:tr>
      <w:tr w:rsidR="00332ECC" w:rsidRPr="001E6761" w14:paraId="3045D256" w14:textId="77777777" w:rsidTr="00332ECC">
        <w:trPr>
          <w:trHeight w:val="139"/>
        </w:trPr>
        <w:tc>
          <w:tcPr>
            <w:tcW w:w="3632" w:type="dxa"/>
          </w:tcPr>
          <w:p w14:paraId="4BAC889F" w14:textId="77777777" w:rsidR="00332ECC" w:rsidRDefault="00F05D55" w:rsidP="00F05D55">
            <w:pPr>
              <w:pStyle w:val="Paragrafoelenco"/>
              <w:numPr>
                <w:ilvl w:val="0"/>
                <w:numId w:val="10"/>
              </w:num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</w:t>
            </w:r>
          </w:p>
          <w:p w14:paraId="350213A7" w14:textId="77777777" w:rsidR="00F05D55" w:rsidRPr="00F05D55" w:rsidRDefault="00F05D55" w:rsidP="00F05D55">
            <w:pPr>
              <w:pStyle w:val="Paragrafoelenco"/>
              <w:numPr>
                <w:ilvl w:val="0"/>
                <w:numId w:val="10"/>
              </w:num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61" w:type="dxa"/>
          </w:tcPr>
          <w:p w14:paraId="2BB8C9FB" w14:textId="77777777" w:rsidR="00332ECC" w:rsidRPr="001E6761" w:rsidRDefault="00332ECC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61" w:type="dxa"/>
          </w:tcPr>
          <w:p w14:paraId="6B2973A1" w14:textId="77777777" w:rsidR="00332ECC" w:rsidRPr="001E6761" w:rsidRDefault="00332ECC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1A307FC" w14:textId="77777777" w:rsidR="00D80959" w:rsidRPr="001E6761" w:rsidRDefault="00D80959" w:rsidP="001E6761">
      <w:pPr>
        <w:spacing w:after="0" w:line="355" w:lineRule="auto"/>
        <w:ind w:right="70"/>
        <w:jc w:val="both"/>
        <w:rPr>
          <w:rFonts w:ascii="Arial" w:eastAsia="Times New Roman" w:hAnsi="Arial" w:cs="Arial"/>
          <w:lang w:val="en-US"/>
        </w:rPr>
      </w:pPr>
    </w:p>
    <w:p w14:paraId="667600BF" w14:textId="77777777" w:rsidR="00D80959" w:rsidRDefault="00D8095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i/>
          <w:sz w:val="20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Si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A4C95" w:rsidRPr="001E6761">
        <w:rPr>
          <w:rFonts w:ascii="Arial" w:eastAsia="Times New Roman" w:hAnsi="Arial" w:cs="Arial"/>
          <w:b/>
          <w:lang w:val="en-US"/>
        </w:rPr>
        <w:t>chino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a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segu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tar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amente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moda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ver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format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va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a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segu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mater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zzati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ver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competenze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conseguente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va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utaz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dei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proce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s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competenze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proofErr w:type="spellEnd"/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scenze</w:t>
      </w:r>
      <w:proofErr w:type="spellEnd"/>
      <w:r w:rsidRPr="001E6761">
        <w:rPr>
          <w:rFonts w:ascii="Arial" w:eastAsia="Times New Roman" w:hAnsi="Arial" w:cs="Arial"/>
          <w:b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spacing w:val="-1"/>
          <w:lang w:val="en-US"/>
        </w:rPr>
        <w:t>(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individuare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come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restituire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gli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elaborati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corretti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; come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restituire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la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valutazione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sugli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elaborati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corretti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;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livello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interazione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; test on line; quali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tipologie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di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colloquio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intende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promuovere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r w:rsidR="007A4C95" w:rsidRPr="00525169">
        <w:rPr>
          <w:rFonts w:ascii="Arial" w:eastAsia="Times New Roman" w:hAnsi="Arial" w:cs="Arial"/>
          <w:i/>
          <w:sz w:val="20"/>
          <w:lang w:val="en-US"/>
        </w:rPr>
        <w:t xml:space="preserve">per </w:t>
      </w:r>
      <w:proofErr w:type="spellStart"/>
      <w:r w:rsidR="007A4C95" w:rsidRPr="00525169">
        <w:rPr>
          <w:rFonts w:ascii="Arial" w:eastAsia="Times New Roman" w:hAnsi="Arial" w:cs="Arial"/>
          <w:i/>
          <w:sz w:val="20"/>
          <w:lang w:val="en-US"/>
        </w:rPr>
        <w:t>esempio</w:t>
      </w:r>
      <w:proofErr w:type="spellEnd"/>
      <w:r w:rsidR="007A4C95"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colloqui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via Skype o Zoom Cloud Meetings, rispetto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dei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tempi di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consegna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da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considerare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e da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auspicare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molto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distesi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e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poco</w:t>
      </w:r>
      <w:proofErr w:type="spellEnd"/>
      <w:r w:rsidRPr="00525169">
        <w:rPr>
          <w:rFonts w:ascii="Arial" w:eastAsia="Times New Roman" w:hAnsi="Arial" w:cs="Arial"/>
          <w:i/>
          <w:sz w:val="20"/>
          <w:lang w:val="en-US"/>
        </w:rPr>
        <w:t xml:space="preserve"> </w:t>
      </w:r>
      <w:proofErr w:type="spellStart"/>
      <w:r w:rsidRPr="00525169">
        <w:rPr>
          <w:rFonts w:ascii="Arial" w:eastAsia="Times New Roman" w:hAnsi="Arial" w:cs="Arial"/>
          <w:i/>
          <w:sz w:val="20"/>
          <w:lang w:val="en-US"/>
        </w:rPr>
        <w:t>perentori</w:t>
      </w:r>
      <w:proofErr w:type="spellEnd"/>
      <w:r w:rsidR="007A4C95" w:rsidRPr="00525169">
        <w:rPr>
          <w:rFonts w:ascii="Arial" w:eastAsia="Times New Roman" w:hAnsi="Arial" w:cs="Arial"/>
          <w:i/>
          <w:sz w:val="20"/>
          <w:lang w:val="en-US"/>
        </w:rPr>
        <w:t xml:space="preserve">, </w:t>
      </w:r>
      <w:proofErr w:type="spellStart"/>
      <w:r w:rsidR="007A4C95" w:rsidRPr="00525169">
        <w:rPr>
          <w:rFonts w:ascii="Arial" w:eastAsia="Times New Roman" w:hAnsi="Arial" w:cs="Arial"/>
          <w:i/>
          <w:sz w:val="20"/>
          <w:lang w:val="en-US"/>
        </w:rPr>
        <w:t>ecc</w:t>
      </w:r>
      <w:proofErr w:type="spellEnd"/>
      <w:r w:rsidR="007A4C95" w:rsidRPr="00525169">
        <w:rPr>
          <w:rFonts w:ascii="Arial" w:eastAsia="Times New Roman" w:hAnsi="Arial" w:cs="Arial"/>
          <w:i/>
          <w:sz w:val="20"/>
          <w:lang w:val="en-US"/>
        </w:rPr>
        <w:t>…</w:t>
      </w:r>
      <w:r w:rsidRPr="00525169">
        <w:rPr>
          <w:rFonts w:ascii="Arial" w:eastAsia="Times New Roman" w:hAnsi="Arial" w:cs="Arial"/>
          <w:i/>
          <w:sz w:val="20"/>
          <w:lang w:val="en-US"/>
        </w:rPr>
        <w:t>)</w:t>
      </w:r>
    </w:p>
    <w:p w14:paraId="5807940D" w14:textId="77777777" w:rsidR="00525169" w:rsidRPr="00525169" w:rsidRDefault="0052516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spacing w:val="4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14:paraId="2DDC0FAA" w14:textId="77777777" w:rsidTr="0042548A">
        <w:tc>
          <w:tcPr>
            <w:tcW w:w="9870" w:type="dxa"/>
          </w:tcPr>
          <w:p w14:paraId="35C794E9" w14:textId="77777777" w:rsidR="0042548A" w:rsidRPr="001E6761" w:rsidRDefault="0042548A" w:rsidP="001E6761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4A86E7C" w14:textId="77777777" w:rsidR="007A4C95" w:rsidRPr="001E6761" w:rsidRDefault="007A4C95" w:rsidP="001E6761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CA35B99" w14:textId="77777777" w:rsidR="007A4C95" w:rsidRPr="001E6761" w:rsidRDefault="007A4C95" w:rsidP="001E6761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1FDBA2C" w14:textId="77777777" w:rsidR="007A4C95" w:rsidRPr="001E6761" w:rsidRDefault="007A4C95" w:rsidP="001E6761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E51B2F7" w14:textId="77777777" w:rsidR="00E0743A" w:rsidRPr="001E6761" w:rsidRDefault="00E0743A" w:rsidP="001E6761">
      <w:pPr>
        <w:spacing w:after="0" w:line="357" w:lineRule="auto"/>
        <w:ind w:right="79"/>
        <w:jc w:val="both"/>
        <w:rPr>
          <w:rFonts w:ascii="Arial" w:eastAsia="Times New Roman" w:hAnsi="Arial" w:cs="Arial"/>
          <w:lang w:val="en-US"/>
        </w:rPr>
      </w:pPr>
    </w:p>
    <w:p w14:paraId="4F4B8F23" w14:textId="77777777" w:rsidR="00E0743A" w:rsidRDefault="00E0743A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b/>
          <w:lang w:val="en-US"/>
        </w:rPr>
        <w:t>orme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di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persona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zzaz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datt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servata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lli</w:t>
      </w:r>
      <w:r w:rsidRPr="001E6761">
        <w:rPr>
          <w:rFonts w:ascii="Arial" w:eastAsia="Times New Roman" w:hAnsi="Arial" w:cs="Arial"/>
          <w:b/>
          <w:lang w:val="en-US"/>
        </w:rPr>
        <w:t>evi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D</w:t>
      </w:r>
      <w:r w:rsidRPr="001E6761">
        <w:rPr>
          <w:rFonts w:ascii="Arial" w:eastAsia="Times New Roman" w:hAnsi="Arial" w:cs="Arial"/>
          <w:b/>
          <w:lang w:val="en-US"/>
        </w:rPr>
        <w:t>SA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so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g</w:t>
      </w:r>
      <w:r w:rsidRPr="001E6761">
        <w:rPr>
          <w:rFonts w:ascii="Arial" w:eastAsia="Times New Roman" w:hAnsi="Arial" w:cs="Arial"/>
          <w:b/>
          <w:lang w:val="en-US"/>
        </w:rPr>
        <w:t>ni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educat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non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cert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r w:rsidRPr="001E6761">
        <w:rPr>
          <w:rFonts w:ascii="Arial" w:eastAsia="Times New Roman" w:hAnsi="Arial" w:cs="Arial"/>
          <w:b/>
          <w:spacing w:val="2"/>
          <w:lang w:val="en-US"/>
        </w:rPr>
        <w:t>t</w:t>
      </w:r>
      <w:r w:rsidRPr="001E6761">
        <w:rPr>
          <w:rFonts w:ascii="Arial" w:eastAsia="Times New Roman" w:hAnsi="Arial" w:cs="Arial"/>
          <w:b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i qua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docente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ntende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modu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are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ntervento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educat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vo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datt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con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’avvertenza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è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necessar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eventua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mente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potare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 xml:space="preserve">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strumenti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compensat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is</w:t>
      </w:r>
      <w:r w:rsidRPr="001E6761">
        <w:rPr>
          <w:rFonts w:ascii="Arial" w:eastAsia="Times New Roman" w:hAnsi="Arial" w:cs="Arial"/>
          <w:b/>
          <w:lang w:val="en-US"/>
        </w:rPr>
        <w:t>pensati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proposti</w:t>
      </w:r>
      <w:proofErr w:type="spellEnd"/>
      <w:r w:rsidRPr="001E6761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o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.</w:t>
      </w:r>
    </w:p>
    <w:p w14:paraId="20BF10A7" w14:textId="77777777" w:rsidR="00525169" w:rsidRPr="001E6761" w:rsidRDefault="0052516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14:paraId="7227939D" w14:textId="77777777" w:rsidTr="0042548A">
        <w:tc>
          <w:tcPr>
            <w:tcW w:w="9870" w:type="dxa"/>
          </w:tcPr>
          <w:p w14:paraId="5CEE8F76" w14:textId="77777777" w:rsidR="0042548A" w:rsidRPr="001E6761" w:rsidRDefault="0042548A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70295EE" w14:textId="77777777"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93EB329" w14:textId="77777777"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56C14B9" w14:textId="77777777"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E63B51B" w14:textId="77777777"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356E0D3" w14:textId="77777777" w:rsidR="00E0743A" w:rsidRPr="001E6761" w:rsidRDefault="00E0743A" w:rsidP="001E6761">
      <w:pPr>
        <w:spacing w:before="29" w:after="0" w:line="360" w:lineRule="auto"/>
        <w:ind w:right="78"/>
        <w:jc w:val="both"/>
        <w:rPr>
          <w:rFonts w:ascii="Arial" w:eastAsia="Times New Roman" w:hAnsi="Arial" w:cs="Arial"/>
          <w:b/>
          <w:lang w:val="en-US"/>
        </w:rPr>
      </w:pPr>
    </w:p>
    <w:p w14:paraId="66FBE2FB" w14:textId="77777777" w:rsidR="00E0743A" w:rsidRDefault="00E0743A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Se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19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docente</w:t>
      </w:r>
      <w:proofErr w:type="spellEnd"/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è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nsegnante</w:t>
      </w:r>
      <w:proofErr w:type="spellEnd"/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sostegno</w:t>
      </w:r>
      <w:proofErr w:type="spellEnd"/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o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pera</w:t>
      </w:r>
      <w:r w:rsidRPr="001E6761">
        <w:rPr>
          <w:rFonts w:ascii="Arial" w:eastAsia="Times New Roman" w:hAnsi="Arial" w:cs="Arial"/>
          <w:b/>
          <w:spacing w:val="20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u</w:t>
      </w:r>
      <w:r w:rsidRPr="001E6761">
        <w:rPr>
          <w:rFonts w:ascii="Arial" w:eastAsia="Times New Roman" w:hAnsi="Arial" w:cs="Arial"/>
          <w:b/>
          <w:lang w:val="en-US"/>
        </w:rPr>
        <w:t>na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asse</w:t>
      </w:r>
      <w:proofErr w:type="spellEnd"/>
      <w:r w:rsidRPr="001E6761">
        <w:rPr>
          <w:rFonts w:ascii="Arial" w:eastAsia="Times New Roman" w:hAnsi="Arial" w:cs="Arial"/>
          <w:b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lu</w:t>
      </w:r>
      <w:r w:rsidRPr="001E6761">
        <w:rPr>
          <w:rFonts w:ascii="Arial" w:eastAsia="Times New Roman" w:hAnsi="Arial" w:cs="Arial"/>
          <w:b/>
          <w:lang w:val="en-US"/>
        </w:rPr>
        <w:t>nno</w:t>
      </w:r>
      <w:proofErr w:type="spellEnd"/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proofErr w:type="spellEnd"/>
      <w:r w:rsidRPr="001E6761">
        <w:rPr>
          <w:rFonts w:ascii="Arial" w:eastAsia="Times New Roman" w:hAnsi="Arial" w:cs="Arial"/>
          <w:b/>
          <w:spacing w:val="20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chi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qui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proposta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è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stata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no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trata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mod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care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P</w:t>
      </w:r>
      <w:r w:rsidRPr="001E6761">
        <w:rPr>
          <w:rFonts w:ascii="Arial" w:eastAsia="Times New Roman" w:hAnsi="Arial" w:cs="Arial"/>
          <w:b/>
          <w:lang w:val="en-US"/>
        </w:rPr>
        <w:t>EI,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re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vamente</w:t>
      </w:r>
      <w:proofErr w:type="spellEnd"/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con</w:t>
      </w:r>
      <w:r w:rsidRPr="001E6761">
        <w:rPr>
          <w:rFonts w:ascii="Arial" w:eastAsia="Times New Roman" w:hAnsi="Arial" w:cs="Arial"/>
          <w:b/>
          <w:spacing w:val="3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attenz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(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36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caso</w:t>
      </w:r>
      <w:proofErr w:type="spellEnd"/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nsegnate</w:t>
      </w:r>
      <w:proofErr w:type="spellEnd"/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asse</w:t>
      </w:r>
      <w:proofErr w:type="spellEnd"/>
      <w:r w:rsidRPr="001E6761">
        <w:rPr>
          <w:rFonts w:ascii="Arial" w:eastAsia="Times New Roman" w:hAnsi="Arial" w:cs="Arial"/>
          <w:b/>
          <w:spacing w:val="35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verso</w:t>
      </w:r>
      <w:proofErr w:type="spellEnd"/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da</w:t>
      </w:r>
      <w:r w:rsidRPr="001E6761">
        <w:rPr>
          <w:rFonts w:ascii="Arial" w:eastAsia="Times New Roman" w:hAnsi="Arial" w:cs="Arial"/>
          <w:b/>
          <w:spacing w:val="36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que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o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ostegno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)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al</w:t>
      </w:r>
      <w:r w:rsidRPr="001E6761">
        <w:rPr>
          <w:rFonts w:ascii="Arial" w:eastAsia="Times New Roman" w:hAnsi="Arial" w:cs="Arial"/>
          <w:b/>
          <w:spacing w:val="35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contr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buto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 xml:space="preserve">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na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coord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nsegnante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di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s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stegno</w:t>
      </w:r>
      <w:proofErr w:type="spellEnd"/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tri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docenti</w:t>
      </w:r>
      <w:proofErr w:type="spellEnd"/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del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C</w:t>
      </w:r>
      <w:r w:rsidRPr="001E6761">
        <w:rPr>
          <w:rFonts w:ascii="Arial" w:eastAsia="Times New Roman" w:hAnsi="Arial" w:cs="Arial"/>
          <w:b/>
          <w:lang w:val="en-US"/>
        </w:rPr>
        <w:t>dC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o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’equ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pe</w:t>
      </w:r>
      <w:proofErr w:type="spellEnd"/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b/>
          <w:lang w:val="en-US"/>
        </w:rPr>
        <w:t>ps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copedagog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b/>
          <w:lang w:val="en-US"/>
        </w:rPr>
        <w:t>.</w:t>
      </w:r>
    </w:p>
    <w:p w14:paraId="683F996A" w14:textId="77777777" w:rsidR="00525169" w:rsidRPr="001E6761" w:rsidRDefault="0052516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14:paraId="41CD4EF9" w14:textId="77777777" w:rsidTr="0042548A">
        <w:tc>
          <w:tcPr>
            <w:tcW w:w="9870" w:type="dxa"/>
          </w:tcPr>
          <w:p w14:paraId="6AED565D" w14:textId="77777777" w:rsidR="0042548A" w:rsidRPr="001E6761" w:rsidRDefault="0042548A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E172C57" w14:textId="77777777"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A0CD780" w14:textId="77777777"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9B437CB" w14:textId="77777777"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C5B7355" w14:textId="77777777" w:rsidR="00E0743A" w:rsidRPr="00C711B9" w:rsidRDefault="00C711B9" w:rsidP="00C711B9">
      <w:pPr>
        <w:spacing w:before="29" w:after="0" w:line="276" w:lineRule="auto"/>
        <w:ind w:left="116" w:right="111"/>
        <w:jc w:val="both"/>
        <w:rPr>
          <w:rFonts w:ascii="Arial" w:eastAsia="Times New Roman" w:hAnsi="Arial" w:cs="Arial"/>
          <w:i/>
          <w:lang w:val="en-US"/>
        </w:rPr>
      </w:pPr>
      <w:r w:rsidRPr="00C711B9">
        <w:rPr>
          <w:rFonts w:ascii="Arial" w:eastAsia="Times New Roman" w:hAnsi="Arial" w:cs="Arial"/>
          <w:i/>
          <w:lang w:val="en-US"/>
        </w:rPr>
        <w:t xml:space="preserve">Tale </w:t>
      </w:r>
      <w:proofErr w:type="spellStart"/>
      <w:r w:rsidRPr="00C711B9">
        <w:rPr>
          <w:rFonts w:ascii="Arial" w:eastAsia="Times New Roman" w:hAnsi="Arial" w:cs="Arial"/>
          <w:i/>
          <w:lang w:val="en-US"/>
        </w:rPr>
        <w:t>programmazione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è </w:t>
      </w:r>
      <w:proofErr w:type="spellStart"/>
      <w:r w:rsidRPr="00C711B9">
        <w:rPr>
          <w:rFonts w:ascii="Arial" w:eastAsia="Times New Roman" w:hAnsi="Arial" w:cs="Arial"/>
          <w:i/>
          <w:lang w:val="en-US"/>
        </w:rPr>
        <w:t>attiva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dal 5 </w:t>
      </w:r>
      <w:proofErr w:type="spellStart"/>
      <w:r w:rsidRPr="00C711B9">
        <w:rPr>
          <w:rFonts w:ascii="Arial" w:eastAsia="Times New Roman" w:hAnsi="Arial" w:cs="Arial"/>
          <w:i/>
          <w:lang w:val="en-US"/>
        </w:rPr>
        <w:t>marzo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2020 e fino al termine </w:t>
      </w:r>
      <w:proofErr w:type="spellStart"/>
      <w:r w:rsidRPr="00C711B9">
        <w:rPr>
          <w:rFonts w:ascii="Arial" w:eastAsia="Times New Roman" w:hAnsi="Arial" w:cs="Arial"/>
          <w:i/>
          <w:lang w:val="en-US"/>
        </w:rPr>
        <w:t>dell’anno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scolastico</w:t>
      </w:r>
    </w:p>
    <w:p w14:paraId="5B646BA7" w14:textId="77777777" w:rsidR="00E0743A" w:rsidRPr="001E6761" w:rsidRDefault="00E0743A" w:rsidP="001E6761">
      <w:pPr>
        <w:spacing w:before="29" w:after="0" w:line="276" w:lineRule="auto"/>
        <w:ind w:left="116" w:right="111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i/>
          <w:lang w:val="en-US"/>
        </w:rPr>
        <w:t>Il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docen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="00097EB5" w:rsidRPr="001E6761">
        <w:rPr>
          <w:rFonts w:ascii="Arial" w:eastAsia="Times New Roman" w:hAnsi="Arial" w:cs="Arial"/>
          <w:i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presen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so</w:t>
      </w:r>
      <w:r w:rsidRPr="00C711B9">
        <w:rPr>
          <w:rFonts w:ascii="Arial" w:eastAsia="Times New Roman" w:hAnsi="Arial" w:cs="Arial"/>
          <w:i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oscr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vendo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t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ch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araz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che </w:t>
      </w:r>
      <w:r w:rsidRPr="00C711B9">
        <w:rPr>
          <w:rFonts w:ascii="Arial" w:eastAsia="Times New Roman" w:hAnsi="Arial" w:cs="Arial"/>
          <w:i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comp</w:t>
      </w:r>
      <w:r w:rsidRPr="00C711B9">
        <w:rPr>
          <w:rFonts w:ascii="Arial" w:eastAsia="Times New Roman" w:hAnsi="Arial" w:cs="Arial"/>
          <w:i/>
          <w:lang w:val="en-US"/>
        </w:rPr>
        <w:t>il</w:t>
      </w:r>
      <w:r w:rsidRPr="001E6761">
        <w:rPr>
          <w:rFonts w:ascii="Arial" w:eastAsia="Times New Roman" w:hAnsi="Arial" w:cs="Arial"/>
          <w:i/>
          <w:lang w:val="en-US"/>
        </w:rPr>
        <w:t>az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 ques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documen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sponde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m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g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i/>
          <w:lang w:val="en-US"/>
        </w:rPr>
        <w:t>ore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ormu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erven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co</w:t>
      </w:r>
      <w:r w:rsidRPr="001E6761">
        <w:rPr>
          <w:rFonts w:ascii="Arial" w:eastAsia="Times New Roman" w:hAnsi="Arial" w:cs="Arial"/>
          <w:i/>
          <w:spacing w:val="4"/>
          <w:lang w:val="en-US"/>
        </w:rPr>
        <w:t>-</w:t>
      </w:r>
      <w:r w:rsidRPr="001E6761">
        <w:rPr>
          <w:rFonts w:ascii="Arial" w:eastAsia="Times New Roman" w:hAnsi="Arial" w:cs="Arial"/>
          <w:i/>
          <w:lang w:val="en-US"/>
        </w:rPr>
        <w:t>educa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i/>
          <w:lang w:val="en-US"/>
        </w:rPr>
        <w:t>vo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empo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 Coronav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rus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 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 xml:space="preserve">,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consequenz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</w:t>
      </w:r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a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anza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.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andosi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una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rogra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m</w:t>
      </w:r>
      <w:r w:rsidRPr="001E6761">
        <w:rPr>
          <w:rFonts w:ascii="Arial" w:eastAsia="Times New Roman" w:hAnsi="Arial" w:cs="Arial"/>
          <w:i/>
          <w:lang w:val="en-US"/>
        </w:rPr>
        <w:t>maz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moda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lit</w:t>
      </w:r>
      <w:r w:rsidRPr="001E6761">
        <w:rPr>
          <w:rFonts w:ascii="Arial" w:eastAsia="Times New Roman" w:hAnsi="Arial" w:cs="Arial"/>
          <w:i/>
          <w:lang w:val="en-US"/>
        </w:rPr>
        <w:t>à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nuova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non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ff</w:t>
      </w:r>
      <w:r w:rsidRPr="001E6761">
        <w:rPr>
          <w:rFonts w:ascii="Arial" w:eastAsia="Times New Roman" w:hAnsi="Arial" w:cs="Arial"/>
          <w:i/>
          <w:lang w:val="en-US"/>
        </w:rPr>
        <w:t>raga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preceden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spacing w:val="4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per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i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 che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ua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sua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quo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</w:t>
      </w:r>
      <w:r w:rsidRPr="001E6761">
        <w:rPr>
          <w:rFonts w:ascii="Arial" w:eastAsia="Times New Roman" w:hAnsi="Arial" w:cs="Arial"/>
          <w:i/>
          <w:lang w:val="en-US"/>
        </w:rPr>
        <w:t>à</w:t>
      </w:r>
      <w:proofErr w:type="spellEnd"/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del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r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,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pur</w:t>
      </w:r>
      <w:proofErr w:type="spellEnd"/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enendo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’esper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enza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acqu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</w:t>
      </w:r>
      <w:r w:rsidRPr="001E6761">
        <w:rPr>
          <w:rFonts w:ascii="Arial" w:eastAsia="Times New Roman" w:hAnsi="Arial" w:cs="Arial"/>
          <w:i/>
          <w:lang w:val="en-US"/>
        </w:rPr>
        <w:t>a</w:t>
      </w:r>
      <w:proofErr w:type="spellEnd"/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ques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pr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 xml:space="preserve">me due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mane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di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sospens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de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’a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spacing w:val="1"/>
          <w:lang w:val="en-US"/>
        </w:rPr>
        <w:t>t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</w:t>
      </w:r>
      <w:r w:rsidRPr="001E6761">
        <w:rPr>
          <w:rFonts w:ascii="Arial" w:eastAsia="Times New Roman" w:hAnsi="Arial" w:cs="Arial"/>
          <w:i/>
          <w:spacing w:val="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po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rà</w:t>
      </w:r>
      <w:proofErr w:type="spellEnd"/>
      <w:r w:rsidRPr="001E6761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essere</w:t>
      </w:r>
      <w:r w:rsidRPr="001E6761">
        <w:rPr>
          <w:rFonts w:ascii="Arial" w:eastAsia="Times New Roman" w:hAnsi="Arial" w:cs="Arial"/>
          <w:i/>
          <w:spacing w:val="9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susce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b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m</w:t>
      </w:r>
      <w:r w:rsidRPr="001E6761">
        <w:rPr>
          <w:rFonts w:ascii="Arial" w:eastAsia="Times New Roman" w:hAnsi="Arial" w:cs="Arial"/>
          <w:i/>
          <w:lang w:val="en-US"/>
        </w:rPr>
        <w:t>od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ifi</w:t>
      </w:r>
      <w:r w:rsidRPr="001E6761">
        <w:rPr>
          <w:rFonts w:ascii="Arial" w:eastAsia="Times New Roman" w:hAnsi="Arial" w:cs="Arial"/>
          <w:i/>
          <w:lang w:val="en-US"/>
        </w:rPr>
        <w:t>che</w:t>
      </w:r>
      <w:proofErr w:type="spellEnd"/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ada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i</w:t>
      </w:r>
      <w:proofErr w:type="spellEnd"/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1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corso</w:t>
      </w:r>
      <w:proofErr w:type="spellEnd"/>
      <w:r w:rsidRPr="001E6761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svo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g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, anche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se</w:t>
      </w:r>
      <w:r w:rsidRPr="001E6761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se</w:t>
      </w:r>
      <w:proofErr w:type="spellEnd"/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non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ano</w:t>
      </w:r>
      <w:proofErr w:type="spellEnd"/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receden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eme</w:t>
      </w:r>
      <w:r w:rsidRPr="001E6761">
        <w:rPr>
          <w:rFonts w:ascii="Arial" w:eastAsia="Times New Roman" w:hAnsi="Arial" w:cs="Arial"/>
          <w:i/>
          <w:spacing w:val="2"/>
          <w:lang w:val="en-US"/>
        </w:rPr>
        <w:t>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dua</w:t>
      </w:r>
      <w:r w:rsidRPr="001E6761">
        <w:rPr>
          <w:rFonts w:ascii="Arial" w:eastAsia="Times New Roman" w:hAnsi="Arial" w:cs="Arial"/>
          <w:i/>
          <w:spacing w:val="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rascr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itt</w:t>
      </w:r>
      <w:r w:rsidRPr="001E6761">
        <w:rPr>
          <w:rFonts w:ascii="Arial" w:eastAsia="Times New Roman" w:hAnsi="Arial" w:cs="Arial"/>
          <w:i/>
          <w:lang w:val="en-US"/>
        </w:rPr>
        <w:t>e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>.</w:t>
      </w:r>
      <w:r w:rsidRPr="001E6761">
        <w:rPr>
          <w:rFonts w:ascii="Arial" w:eastAsia="Times New Roman" w:hAnsi="Arial" w:cs="Arial"/>
          <w:i/>
          <w:spacing w:val="2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La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on-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i/>
          <w:lang w:val="en-US"/>
        </w:rPr>
        <w:t>ne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proofErr w:type="spellStart"/>
      <w:r w:rsidR="00097EB5" w:rsidRPr="001E6761">
        <w:rPr>
          <w:rFonts w:ascii="Arial" w:eastAsia="Times New Roman" w:hAnsi="Arial" w:cs="Arial"/>
          <w:i/>
          <w:spacing w:val="19"/>
          <w:lang w:val="en-US"/>
        </w:rPr>
        <w:t>ri</w:t>
      </w:r>
      <w:r w:rsidRPr="001E6761">
        <w:rPr>
          <w:rFonts w:ascii="Arial" w:eastAsia="Times New Roman" w:hAnsi="Arial" w:cs="Arial"/>
          <w:i/>
          <w:lang w:val="en-US"/>
        </w:rPr>
        <w:t>ch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ede</w:t>
      </w:r>
      <w:proofErr w:type="spellEnd"/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una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ttil</w:t>
      </w:r>
      <w:r w:rsidRPr="001E6761">
        <w:rPr>
          <w:rFonts w:ascii="Arial" w:eastAsia="Times New Roman" w:hAnsi="Arial" w:cs="Arial"/>
          <w:i/>
          <w:spacing w:val="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à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una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spon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b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ilit</w:t>
      </w:r>
      <w:r w:rsidRPr="001E6761">
        <w:rPr>
          <w:rFonts w:ascii="Arial" w:eastAsia="Times New Roman" w:hAnsi="Arial" w:cs="Arial"/>
          <w:i/>
          <w:lang w:val="en-US"/>
        </w:rPr>
        <w:t>à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al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p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ù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ve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oce</w:t>
      </w:r>
      <w:proofErr w:type="spellEnd"/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="00097EB5" w:rsidRPr="001E6761">
        <w:rPr>
          <w:rFonts w:ascii="Arial" w:eastAsia="Times New Roman" w:hAnsi="Arial" w:cs="Arial"/>
          <w:i/>
          <w:lang w:val="en-US"/>
        </w:rPr>
        <w:t>rispetto 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proofErr w:type="spellEnd"/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 au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ca.</w:t>
      </w:r>
    </w:p>
    <w:p w14:paraId="3682D589" w14:textId="77777777" w:rsidR="00E0743A" w:rsidRPr="001E6761" w:rsidRDefault="00E0743A" w:rsidP="001E6761">
      <w:pPr>
        <w:spacing w:before="16" w:after="0" w:line="260" w:lineRule="exact"/>
        <w:jc w:val="both"/>
        <w:rPr>
          <w:rFonts w:ascii="Arial" w:eastAsia="Times New Roman" w:hAnsi="Arial" w:cs="Arial"/>
          <w:lang w:val="en-US"/>
        </w:rPr>
      </w:pPr>
    </w:p>
    <w:p w14:paraId="5446C9E0" w14:textId="77777777" w:rsidR="00E0743A" w:rsidRPr="001E6761" w:rsidRDefault="00E0743A" w:rsidP="001E6761">
      <w:pPr>
        <w:spacing w:after="0" w:line="260" w:lineRule="exact"/>
        <w:ind w:left="116"/>
        <w:jc w:val="both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i/>
          <w:position w:val="-1"/>
          <w:lang w:val="en-US"/>
        </w:rPr>
        <w:t>Luogo</w:t>
      </w:r>
      <w:proofErr w:type="spellEnd"/>
      <w:r w:rsidRPr="001E6761">
        <w:rPr>
          <w:rFonts w:ascii="Arial" w:eastAsia="Times New Roman" w:hAnsi="Arial" w:cs="Arial"/>
          <w:i/>
          <w:position w:val="-1"/>
          <w:lang w:val="en-US"/>
        </w:rPr>
        <w:t xml:space="preserve"> e da</w:t>
      </w:r>
      <w:r w:rsidRPr="001E6761">
        <w:rPr>
          <w:rFonts w:ascii="Arial" w:eastAsia="Times New Roman" w:hAnsi="Arial" w:cs="Arial"/>
          <w:i/>
          <w:spacing w:val="-1"/>
          <w:position w:val="-1"/>
          <w:lang w:val="en-US"/>
        </w:rPr>
        <w:t>t</w:t>
      </w:r>
      <w:r w:rsidRPr="001E6761">
        <w:rPr>
          <w:rFonts w:ascii="Arial" w:eastAsia="Times New Roman" w:hAnsi="Arial" w:cs="Arial"/>
          <w:i/>
          <w:position w:val="-1"/>
          <w:lang w:val="en-US"/>
        </w:rPr>
        <w:t xml:space="preserve">a                                                                                               </w:t>
      </w:r>
      <w:r w:rsidRPr="001E6761">
        <w:rPr>
          <w:rFonts w:ascii="Arial" w:eastAsia="Times New Roman" w:hAnsi="Arial" w:cs="Arial"/>
          <w:i/>
          <w:spacing w:val="54"/>
          <w:position w:val="-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position w:val="-1"/>
          <w:lang w:val="en-US"/>
        </w:rPr>
        <w:t>Fi</w:t>
      </w:r>
      <w:r w:rsidRPr="001E6761">
        <w:rPr>
          <w:rFonts w:ascii="Arial" w:eastAsia="Times New Roman" w:hAnsi="Arial" w:cs="Arial"/>
          <w:i/>
          <w:position w:val="-1"/>
          <w:lang w:val="en-US"/>
        </w:rPr>
        <w:t>rma</w:t>
      </w:r>
    </w:p>
    <w:p w14:paraId="3ABB7FCD" w14:textId="77777777" w:rsidR="00E0743A" w:rsidRPr="001E6761" w:rsidRDefault="00E0743A" w:rsidP="001E6761">
      <w:pPr>
        <w:spacing w:before="2" w:after="0" w:line="100" w:lineRule="exact"/>
        <w:jc w:val="both"/>
        <w:rPr>
          <w:rFonts w:ascii="Arial" w:eastAsia="Times New Roman" w:hAnsi="Arial" w:cs="Arial"/>
          <w:lang w:val="en-US"/>
        </w:rPr>
      </w:pPr>
    </w:p>
    <w:p w14:paraId="4622A4C1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3A174C51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2AD78EDA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2A90095A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72C39876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54BCCDBE" w14:textId="77777777"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14:paraId="6A2DDAFF" w14:textId="77777777" w:rsidR="00E0743A" w:rsidRPr="001E6761" w:rsidRDefault="00E0743A" w:rsidP="001E6761">
      <w:pPr>
        <w:spacing w:before="29" w:after="0" w:line="240" w:lineRule="auto"/>
        <w:ind w:left="4046" w:right="4065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i/>
          <w:spacing w:val="-1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er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resa</w:t>
      </w:r>
      <w:proofErr w:type="spellEnd"/>
      <w:r w:rsidRPr="001E6761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1E6761">
        <w:rPr>
          <w:rFonts w:ascii="Arial" w:eastAsia="Times New Roman" w:hAnsi="Arial" w:cs="Arial"/>
          <w:i/>
          <w:lang w:val="en-US"/>
        </w:rPr>
        <w:t>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proofErr w:type="spellEnd"/>
    </w:p>
    <w:p w14:paraId="7C3754D4" w14:textId="77777777" w:rsidR="00E0743A" w:rsidRPr="001E6761" w:rsidRDefault="00E0743A" w:rsidP="001E6761">
      <w:pPr>
        <w:spacing w:after="0" w:line="240" w:lineRule="auto"/>
        <w:ind w:left="3780" w:right="3801"/>
        <w:jc w:val="both"/>
        <w:rPr>
          <w:rFonts w:ascii="Arial" w:eastAsia="Times New Roman" w:hAnsi="Arial" w:cs="Arial"/>
          <w:b/>
          <w:i/>
          <w:lang w:val="en-US"/>
        </w:rPr>
      </w:pPr>
      <w:r w:rsidRPr="001E6761">
        <w:rPr>
          <w:rFonts w:ascii="Arial" w:eastAsia="Times New Roman" w:hAnsi="Arial" w:cs="Arial"/>
          <w:b/>
          <w:i/>
          <w:lang w:val="en-US"/>
        </w:rPr>
        <w:t>Il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i/>
          <w:lang w:val="en-US"/>
        </w:rPr>
        <w:t>D</w:t>
      </w:r>
      <w:r w:rsidRPr="001E6761">
        <w:rPr>
          <w:rFonts w:ascii="Arial" w:eastAsia="Times New Roman" w:hAnsi="Arial" w:cs="Arial"/>
          <w:b/>
          <w:i/>
          <w:spacing w:val="-3"/>
          <w:lang w:val="en-US"/>
        </w:rPr>
        <w:t>i</w:t>
      </w:r>
      <w:r w:rsidRPr="001E6761">
        <w:rPr>
          <w:rFonts w:ascii="Arial" w:eastAsia="Times New Roman" w:hAnsi="Arial" w:cs="Arial"/>
          <w:b/>
          <w:i/>
          <w:lang w:val="en-US"/>
        </w:rPr>
        <w:t>r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i/>
          <w:lang w:val="en-US"/>
        </w:rPr>
        <w:t>gen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b/>
          <w:i/>
          <w:lang w:val="en-US"/>
        </w:rPr>
        <w:t>e</w:t>
      </w:r>
      <w:r w:rsidRPr="001E6761">
        <w:rPr>
          <w:rFonts w:ascii="Arial" w:eastAsia="Times New Roman" w:hAnsi="Arial" w:cs="Arial"/>
          <w:b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i/>
          <w:lang w:val="en-US"/>
        </w:rPr>
        <w:t>Sco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i/>
          <w:lang w:val="en-US"/>
        </w:rPr>
        <w:t>as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b/>
          <w:i/>
          <w:lang w:val="en-US"/>
        </w:rPr>
        <w:t>co</w:t>
      </w:r>
    </w:p>
    <w:p w14:paraId="71BE544E" w14:textId="77777777" w:rsidR="008705F6" w:rsidRPr="001E6761" w:rsidRDefault="008705F6" w:rsidP="001E6761">
      <w:pPr>
        <w:spacing w:after="0" w:line="240" w:lineRule="auto"/>
        <w:ind w:left="2977" w:right="3801"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1E6761">
        <w:rPr>
          <w:rFonts w:ascii="Arial" w:eastAsia="Times New Roman" w:hAnsi="Arial" w:cs="Arial"/>
          <w:b/>
          <w:i/>
          <w:lang w:val="en-US"/>
        </w:rPr>
        <w:t>Dott.ssa</w:t>
      </w:r>
      <w:proofErr w:type="spellEnd"/>
      <w:r w:rsidRPr="001E6761">
        <w:rPr>
          <w:rFonts w:ascii="Arial" w:eastAsia="Times New Roman" w:hAnsi="Arial" w:cs="Arial"/>
          <w:b/>
          <w:i/>
          <w:lang w:val="en-US"/>
        </w:rPr>
        <w:t xml:space="preserve"> Liliana Ferzola</w:t>
      </w:r>
    </w:p>
    <w:p w14:paraId="2DB527F4" w14:textId="77777777" w:rsidR="00E0743A" w:rsidRPr="001E6761" w:rsidRDefault="00E0743A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14:paraId="19CA799C" w14:textId="77777777" w:rsidR="00E0743A" w:rsidRPr="00794B78" w:rsidRDefault="00E0743A" w:rsidP="00E0743A">
      <w:pPr>
        <w:spacing w:after="0" w:line="275" w:lineRule="auto"/>
        <w:ind w:left="116" w:right="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E0743A" w:rsidRPr="00794B78" w:rsidSect="00046676">
          <w:pgSz w:w="11920" w:h="16840"/>
          <w:pgMar w:top="993" w:right="1020" w:bottom="280" w:left="1020" w:header="1800" w:footer="0" w:gutter="0"/>
          <w:cols w:space="720"/>
        </w:sectPr>
      </w:pPr>
    </w:p>
    <w:p w14:paraId="07A81178" w14:textId="77777777" w:rsidR="00E0743A" w:rsidRPr="00794B78" w:rsidRDefault="00E0743A" w:rsidP="00E0743A">
      <w:pPr>
        <w:spacing w:after="0" w:line="360" w:lineRule="auto"/>
        <w:ind w:left="116" w:right="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B2DA1F" w14:textId="77777777" w:rsidR="00E0743A" w:rsidRPr="00794B78" w:rsidRDefault="00E0743A" w:rsidP="00E0743A">
      <w:pPr>
        <w:spacing w:before="29" w:after="0" w:line="360" w:lineRule="auto"/>
        <w:ind w:left="116" w:right="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66B393" w14:textId="77777777" w:rsidR="00E0743A" w:rsidRDefault="00E0743A" w:rsidP="00D80959">
      <w:pPr>
        <w:spacing w:after="0" w:line="357" w:lineRule="auto"/>
        <w:ind w:left="116" w:right="7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03DFDA" w14:textId="77777777" w:rsidR="00E0743A" w:rsidRPr="00794B78" w:rsidRDefault="00E0743A" w:rsidP="00D80959">
      <w:pPr>
        <w:spacing w:after="0" w:line="357" w:lineRule="auto"/>
        <w:ind w:left="116" w:right="7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0743A" w:rsidRPr="00794B78">
          <w:pgSz w:w="11920" w:h="16840"/>
          <w:pgMar w:top="2400" w:right="1020" w:bottom="280" w:left="1020" w:header="1800" w:footer="0" w:gutter="0"/>
          <w:cols w:space="720"/>
        </w:sectPr>
      </w:pPr>
    </w:p>
    <w:p w14:paraId="23AF72AF" w14:textId="77777777" w:rsidR="00D80959" w:rsidRPr="00794B78" w:rsidRDefault="00D80959" w:rsidP="00D80959">
      <w:pPr>
        <w:spacing w:after="0" w:line="355" w:lineRule="auto"/>
        <w:ind w:left="116" w:right="7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CF57CD" w14:textId="77777777" w:rsidR="00D80959" w:rsidRDefault="00D80959" w:rsidP="00794B78">
      <w:pPr>
        <w:spacing w:after="0" w:line="350" w:lineRule="auto"/>
        <w:ind w:left="116" w:right="7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681E1A" w14:textId="77777777" w:rsidR="00D80959" w:rsidRPr="00794B78" w:rsidRDefault="00D80959" w:rsidP="00794B78">
      <w:pPr>
        <w:spacing w:after="0" w:line="350" w:lineRule="auto"/>
        <w:ind w:left="116" w:right="7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80959" w:rsidRPr="00794B78" w:rsidSect="00FD7DA5">
          <w:pgSz w:w="11920" w:h="16840"/>
          <w:pgMar w:top="1843" w:right="1020" w:bottom="709" w:left="1020" w:header="1800" w:footer="0" w:gutter="0"/>
          <w:cols w:space="720"/>
        </w:sectPr>
      </w:pPr>
    </w:p>
    <w:p w14:paraId="0A57A1FE" w14:textId="77777777" w:rsidR="00794B78" w:rsidRPr="00794B78" w:rsidRDefault="00794B78" w:rsidP="00794B78">
      <w:pPr>
        <w:spacing w:before="2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EEE38E1" w14:textId="77777777" w:rsidR="00794B78" w:rsidRPr="00794B78" w:rsidRDefault="00794B78" w:rsidP="00794B78">
      <w:pPr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4090500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11B51B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5D9A0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CEC15B4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097594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F08AC7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08D03C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293C66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FF148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C2A5A8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59DD1E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84C5DA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A7231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F95271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DC77EB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F1350E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8D4D40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D9880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45924D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0A4833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A809729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33B014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F69AE0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A05246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814289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E26C65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652473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342DBE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CB7CF5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59FE9" w14:textId="77777777" w:rsidR="00794B78" w:rsidRPr="00794B78" w:rsidRDefault="00794B78" w:rsidP="00794B78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54B6D7" w14:textId="77777777" w:rsidR="00794B78" w:rsidRPr="00794B78" w:rsidRDefault="00794B78" w:rsidP="00794B78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4AF7200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95C40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8D2B0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B9D058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7A770A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35A7E0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8763649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0D564D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B4A243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C1B975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F4A488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58C5E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AC25BA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30140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7C567D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0EB101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7A96B07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7BA217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062F2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4D0E51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2B1728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2462A6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E963BA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A3C637" w14:textId="77777777" w:rsidR="00794B78" w:rsidRPr="00794B78" w:rsidRDefault="00794B78" w:rsidP="00794B78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F7F82F" w14:textId="77777777" w:rsidR="00794B78" w:rsidRPr="00794B78" w:rsidRDefault="00794B78" w:rsidP="00794B78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14:paraId="64F8F27F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7BE0A8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6663CC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0F6FFC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47FF73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1F9DA5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EF85A0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5E63E4B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F07DB2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12BCDB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E3D0F6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D43813" w14:textId="77777777"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77F383" w14:textId="77777777" w:rsidR="00794B78" w:rsidRPr="00794B78" w:rsidRDefault="00794B78" w:rsidP="00794B78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8C5D4C9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8107F4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1AC274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A2B96C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B069E8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DBC4EA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1E4AD5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42990BE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9A287D0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B4118A5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B5B42DE" w14:textId="77777777"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20F8B7" w14:textId="77777777" w:rsidR="00696D18" w:rsidRDefault="00696D18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F27BEA" w14:textId="77777777" w:rsidR="00696D18" w:rsidRDefault="00696D18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88AE60" w14:textId="77777777" w:rsidR="003A0B9D" w:rsidRPr="001C1F9F" w:rsidRDefault="003A0B9D" w:rsidP="008253D6">
      <w:pPr>
        <w:spacing w:before="5" w:after="0" w:line="360" w:lineRule="auto"/>
        <w:ind w:left="116" w:right="8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968825" w14:textId="77777777" w:rsidR="001C1F9F" w:rsidRPr="00E11F4A" w:rsidRDefault="001C1F9F" w:rsidP="00E11F4A">
      <w:pPr>
        <w:tabs>
          <w:tab w:val="left" w:pos="9639"/>
        </w:tabs>
        <w:spacing w:before="1" w:after="0" w:line="240" w:lineRule="auto"/>
        <w:ind w:right="-355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F1C32B" w14:textId="77777777" w:rsidR="006355E3" w:rsidRDefault="006355E3"/>
    <w:sectPr w:rsidR="006355E3" w:rsidSect="006355E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81"/>
    <w:multiLevelType w:val="hybridMultilevel"/>
    <w:tmpl w:val="0B2CE116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775499B"/>
    <w:multiLevelType w:val="hybridMultilevel"/>
    <w:tmpl w:val="E0F497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5820B8"/>
    <w:multiLevelType w:val="hybridMultilevel"/>
    <w:tmpl w:val="C33C7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6F9C"/>
    <w:multiLevelType w:val="hybridMultilevel"/>
    <w:tmpl w:val="FBE641E0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9D667A5"/>
    <w:multiLevelType w:val="hybridMultilevel"/>
    <w:tmpl w:val="D96ECC6E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4C21618B"/>
    <w:multiLevelType w:val="hybridMultilevel"/>
    <w:tmpl w:val="C33C7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0BD"/>
    <w:multiLevelType w:val="hybridMultilevel"/>
    <w:tmpl w:val="5C824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733"/>
    <w:multiLevelType w:val="hybridMultilevel"/>
    <w:tmpl w:val="C94E5EA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47FD"/>
    <w:multiLevelType w:val="multilevel"/>
    <w:tmpl w:val="D9261210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9B312A3"/>
    <w:multiLevelType w:val="hybridMultilevel"/>
    <w:tmpl w:val="5C6883B6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B"/>
    <w:rsid w:val="0002500A"/>
    <w:rsid w:val="00046676"/>
    <w:rsid w:val="00053C5D"/>
    <w:rsid w:val="000969B4"/>
    <w:rsid w:val="00097EB5"/>
    <w:rsid w:val="000B4043"/>
    <w:rsid w:val="000E65FA"/>
    <w:rsid w:val="001C1F9F"/>
    <w:rsid w:val="001E6761"/>
    <w:rsid w:val="00216BDA"/>
    <w:rsid w:val="002173CF"/>
    <w:rsid w:val="00284D05"/>
    <w:rsid w:val="002901C1"/>
    <w:rsid w:val="002B2B85"/>
    <w:rsid w:val="002C758A"/>
    <w:rsid w:val="00332ECC"/>
    <w:rsid w:val="00381036"/>
    <w:rsid w:val="003A0B9D"/>
    <w:rsid w:val="0041039F"/>
    <w:rsid w:val="0042548A"/>
    <w:rsid w:val="00490F8B"/>
    <w:rsid w:val="004A7BF7"/>
    <w:rsid w:val="004B6D66"/>
    <w:rsid w:val="00505E45"/>
    <w:rsid w:val="00525169"/>
    <w:rsid w:val="005325F7"/>
    <w:rsid w:val="00563EA6"/>
    <w:rsid w:val="005B0543"/>
    <w:rsid w:val="005E39B1"/>
    <w:rsid w:val="005E7A37"/>
    <w:rsid w:val="00604031"/>
    <w:rsid w:val="006355E3"/>
    <w:rsid w:val="00642237"/>
    <w:rsid w:val="00673747"/>
    <w:rsid w:val="00696D18"/>
    <w:rsid w:val="006A4900"/>
    <w:rsid w:val="006E2CAA"/>
    <w:rsid w:val="007837A1"/>
    <w:rsid w:val="00794B78"/>
    <w:rsid w:val="007A4C95"/>
    <w:rsid w:val="007D3395"/>
    <w:rsid w:val="00806EEF"/>
    <w:rsid w:val="00811E88"/>
    <w:rsid w:val="008253D6"/>
    <w:rsid w:val="008705F6"/>
    <w:rsid w:val="00905994"/>
    <w:rsid w:val="00A20F44"/>
    <w:rsid w:val="00A808AD"/>
    <w:rsid w:val="00A96BDE"/>
    <w:rsid w:val="00AA19D9"/>
    <w:rsid w:val="00AC5848"/>
    <w:rsid w:val="00AD27C6"/>
    <w:rsid w:val="00AD4B69"/>
    <w:rsid w:val="00AE6377"/>
    <w:rsid w:val="00AF252D"/>
    <w:rsid w:val="00B251FA"/>
    <w:rsid w:val="00B56817"/>
    <w:rsid w:val="00B7186A"/>
    <w:rsid w:val="00C07F87"/>
    <w:rsid w:val="00C711B9"/>
    <w:rsid w:val="00CE3FD3"/>
    <w:rsid w:val="00D12BBD"/>
    <w:rsid w:val="00D40783"/>
    <w:rsid w:val="00D4306C"/>
    <w:rsid w:val="00D80959"/>
    <w:rsid w:val="00DB2879"/>
    <w:rsid w:val="00E0743A"/>
    <w:rsid w:val="00E11F4A"/>
    <w:rsid w:val="00E220D6"/>
    <w:rsid w:val="00E30639"/>
    <w:rsid w:val="00E62CE9"/>
    <w:rsid w:val="00E77102"/>
    <w:rsid w:val="00E80981"/>
    <w:rsid w:val="00EC63D2"/>
    <w:rsid w:val="00EF01A0"/>
    <w:rsid w:val="00F05D55"/>
    <w:rsid w:val="00FC538D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4BAA"/>
  <w15:chartTrackingRefBased/>
  <w15:docId w15:val="{3F8B48A5-C176-4B7E-964B-794F3E9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4B7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4B7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4B7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4B7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4B7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94B7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4B7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4B7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4B7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uiPriority w:val="9"/>
    <w:qFormat/>
    <w:rsid w:val="00794B78"/>
    <w:pPr>
      <w:keepNext/>
      <w:numPr>
        <w:numId w:val="6"/>
      </w:numPr>
      <w:tabs>
        <w:tab w:val="clear" w:pos="720"/>
        <w:tab w:val="num" w:pos="502"/>
      </w:tabs>
      <w:spacing w:before="240" w:after="60" w:line="240" w:lineRule="auto"/>
      <w:ind w:left="502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794B78"/>
    <w:pPr>
      <w:keepNext/>
      <w:numPr>
        <w:ilvl w:val="1"/>
        <w:numId w:val="6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794B78"/>
    <w:pPr>
      <w:keepNext/>
      <w:numPr>
        <w:ilvl w:val="2"/>
        <w:numId w:val="6"/>
      </w:numPr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794B78"/>
    <w:pPr>
      <w:keepNext/>
      <w:numPr>
        <w:ilvl w:val="3"/>
        <w:numId w:val="6"/>
      </w:numPr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794B78"/>
    <w:pPr>
      <w:numPr>
        <w:ilvl w:val="4"/>
        <w:numId w:val="6"/>
      </w:numPr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794B7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794B78"/>
    <w:pPr>
      <w:numPr>
        <w:ilvl w:val="6"/>
        <w:numId w:val="6"/>
      </w:numPr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794B78"/>
    <w:pPr>
      <w:numPr>
        <w:ilvl w:val="7"/>
        <w:numId w:val="6"/>
      </w:numPr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794B78"/>
    <w:pPr>
      <w:numPr>
        <w:ilvl w:val="8"/>
        <w:numId w:val="6"/>
      </w:numPr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794B78"/>
  </w:style>
  <w:style w:type="character" w:customStyle="1" w:styleId="Titolo1Carattere">
    <w:name w:val="Titolo 1 Carattere"/>
    <w:basedOn w:val="Carpredefinitoparagrafo"/>
    <w:link w:val="Titolo1"/>
    <w:uiPriority w:val="9"/>
    <w:rsid w:val="00794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4B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4B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4B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4B7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4B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4B78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94B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B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4B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B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1">
    <w:name w:val="Titolo 1 Carattere1"/>
    <w:basedOn w:val="Carpredefinitoparagrafo"/>
    <w:uiPriority w:val="9"/>
    <w:rsid w:val="00794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7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2020-05-26T08:14:00Z</dcterms:created>
  <dcterms:modified xsi:type="dcterms:W3CDTF">2020-05-26T08:14:00Z</dcterms:modified>
</cp:coreProperties>
</file>